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EC" w:rsidRPr="0069771E" w:rsidRDefault="00DB5DAC" w:rsidP="0069771E">
      <w:pPr>
        <w:jc w:val="center"/>
        <w:rPr>
          <w:b/>
          <w:sz w:val="28"/>
          <w:bdr w:val="single" w:sz="4" w:space="0" w:color="auto"/>
        </w:rPr>
      </w:pPr>
      <w:r w:rsidRPr="0069771E">
        <w:rPr>
          <w:rFonts w:hint="eastAsia"/>
          <w:b/>
          <w:sz w:val="28"/>
          <w:bdr w:val="single" w:sz="4" w:space="0" w:color="auto"/>
        </w:rPr>
        <w:t>十二年國教基本教育課程綱要</w:t>
      </w:r>
    </w:p>
    <w:p w:rsidR="00DB5DAC" w:rsidRDefault="00DB5DAC" w:rsidP="00DB5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願景：</w:t>
      </w:r>
      <w:r w:rsidRPr="0069771E">
        <w:rPr>
          <w:rFonts w:hint="eastAsia"/>
          <w:u w:val="single"/>
        </w:rPr>
        <w:t>成就每一個孩子</w:t>
      </w:r>
      <w:proofErr w:type="gramStart"/>
      <w:r w:rsidRPr="0069771E">
        <w:rPr>
          <w:rFonts w:hint="eastAsia"/>
          <w:u w:val="single"/>
        </w:rPr>
        <w:t>－適性揚</w:t>
      </w:r>
      <w:proofErr w:type="gramEnd"/>
      <w:r w:rsidRPr="0069771E">
        <w:rPr>
          <w:rFonts w:hint="eastAsia"/>
          <w:u w:val="single"/>
        </w:rPr>
        <w:t>才，終身學習</w:t>
      </w:r>
    </w:p>
    <w:p w:rsidR="00DB5DAC" w:rsidRDefault="00DB5DAC" w:rsidP="00DB5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理念：</w:t>
      </w:r>
      <w:r w:rsidRPr="0069771E">
        <w:rPr>
          <w:rFonts w:hint="eastAsia"/>
          <w:u w:val="single"/>
        </w:rPr>
        <w:t>自發、互動、共好</w:t>
      </w:r>
    </w:p>
    <w:p w:rsidR="00DB5DAC" w:rsidRDefault="00DB5DAC" w:rsidP="00DB5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課程發展本於</w:t>
      </w:r>
      <w:r w:rsidRPr="0069771E">
        <w:rPr>
          <w:rFonts w:hint="eastAsia"/>
          <w:bdr w:val="single" w:sz="4" w:space="0" w:color="auto"/>
        </w:rPr>
        <w:t>全人教育</w:t>
      </w:r>
      <w:r>
        <w:rPr>
          <w:rFonts w:hint="eastAsia"/>
        </w:rPr>
        <w:t>的精神，並以</w:t>
      </w:r>
      <w:r w:rsidRPr="0069771E">
        <w:rPr>
          <w:rFonts w:hint="eastAsia"/>
          <w:u w:val="single"/>
        </w:rPr>
        <w:t>民族精神教育、國民生活教育</w:t>
      </w:r>
      <w:r>
        <w:rPr>
          <w:rFonts w:hint="eastAsia"/>
        </w:rPr>
        <w:t>為課程中心。</w:t>
      </w:r>
    </w:p>
    <w:p w:rsidR="00DB5DAC" w:rsidRDefault="00DB5DAC" w:rsidP="00DB5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課程目標：</w:t>
      </w:r>
    </w:p>
    <w:p w:rsidR="00DB5DAC" w:rsidRDefault="00DB5DAC" w:rsidP="00DB5DA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啟發生命潛能</w:t>
      </w:r>
    </w:p>
    <w:p w:rsidR="00DB5DAC" w:rsidRDefault="00DB5DAC" w:rsidP="00DB5DA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陶養生活知能</w:t>
      </w:r>
    </w:p>
    <w:p w:rsidR="00DB5DAC" w:rsidRDefault="00DB5DAC" w:rsidP="00DB5DA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促進生涯發展</w:t>
      </w:r>
    </w:p>
    <w:p w:rsidR="00DB5DAC" w:rsidRDefault="00DB5DAC" w:rsidP="00DB5DA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涵育公民責任</w:t>
      </w:r>
    </w:p>
    <w:p w:rsidR="00DB5DAC" w:rsidRDefault="00DB5DAC" w:rsidP="00DB5DAC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大面九大項</w:t>
      </w:r>
    </w:p>
    <w:p w:rsidR="00DB5DAC" w:rsidRDefault="00DB5DAC" w:rsidP="00DB5DA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自主行動：系統思考解決問題、規劃執行創新應變、身心素質自我精進</w:t>
      </w:r>
    </w:p>
    <w:p w:rsidR="00DB5DAC" w:rsidRDefault="00DB5DAC" w:rsidP="00DB5DA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溝通互動：符號運用溝通表達、科技資訊媒體素養、藝術涵養美感涵養</w:t>
      </w:r>
    </w:p>
    <w:p w:rsidR="0069771E" w:rsidRDefault="00DB5DAC" w:rsidP="0069771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社會參與：道德實踐公民意識、人際關係團隊合作、多元文化國際理解</w:t>
      </w:r>
    </w:p>
    <w:p w:rsidR="00DB5DAC" w:rsidRDefault="0069771E" w:rsidP="006977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學習階段重點</w:t>
      </w:r>
    </w:p>
    <w:p w:rsidR="0069771E" w:rsidRDefault="00E12D99" w:rsidP="00E12D99">
      <w:pPr>
        <w:pStyle w:val="a3"/>
        <w:numPr>
          <w:ilvl w:val="0"/>
          <w:numId w:val="7"/>
        </w:numPr>
        <w:ind w:leftChars="0"/>
      </w:pPr>
      <w:r w:rsidRPr="00E12D99">
        <w:rPr>
          <w:rFonts w:hint="eastAsia"/>
          <w:b/>
        </w:rPr>
        <w:t>第一學習階段</w:t>
      </w:r>
      <w:r>
        <w:rPr>
          <w:rFonts w:hint="eastAsia"/>
        </w:rPr>
        <w:t>：著重生活習慣與品德培養，協助學生在生活與實作中主動學習，奠定語言與符號運用的基礎。</w:t>
      </w:r>
    </w:p>
    <w:p w:rsidR="00E12D99" w:rsidRDefault="00E12D99" w:rsidP="00E12D99">
      <w:pPr>
        <w:pStyle w:val="a3"/>
        <w:numPr>
          <w:ilvl w:val="0"/>
          <w:numId w:val="7"/>
        </w:numPr>
        <w:ind w:leftChars="0"/>
      </w:pPr>
      <w:r w:rsidRPr="00E12D99">
        <w:rPr>
          <w:rFonts w:hint="eastAsia"/>
          <w:b/>
        </w:rPr>
        <w:t>第二學習階段</w:t>
      </w:r>
      <w:r>
        <w:rPr>
          <w:rFonts w:hint="eastAsia"/>
        </w:rPr>
        <w:t>：持續充實學生學習能力，發展基本生活知能與社會能力，開發多元智能，培養多方興趣，協助學生能透過體驗與實踐，適切處理生活問題。</w:t>
      </w:r>
    </w:p>
    <w:p w:rsidR="00E12D99" w:rsidRDefault="00E12D99" w:rsidP="00E12D99">
      <w:pPr>
        <w:pStyle w:val="a3"/>
        <w:numPr>
          <w:ilvl w:val="0"/>
          <w:numId w:val="7"/>
        </w:numPr>
        <w:ind w:leftChars="0"/>
      </w:pPr>
      <w:r w:rsidRPr="00E12D99">
        <w:rPr>
          <w:rFonts w:hint="eastAsia"/>
          <w:b/>
        </w:rPr>
        <w:t>第三學習階段</w:t>
      </w:r>
      <w:r>
        <w:rPr>
          <w:rFonts w:hint="eastAsia"/>
        </w:rPr>
        <w:t>：協助學生深化學習，鼓勵自我探索，提高自信心，增進判斷是非的能力，培養社區／部落與國家意識，養成民主與法治觀念，展現互助與合作精神。</w:t>
      </w:r>
    </w:p>
    <w:p w:rsidR="0069771E" w:rsidRDefault="0069771E" w:rsidP="006977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課程架構</w:t>
      </w:r>
    </w:p>
    <w:p w:rsidR="0069771E" w:rsidRDefault="0069771E" w:rsidP="0069771E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部定課程</w:t>
      </w:r>
      <w:proofErr w:type="gramEnd"/>
      <w:r>
        <w:rPr>
          <w:rFonts w:hint="eastAsia"/>
        </w:rPr>
        <w:t>：由國家統一規劃，領域學習課程</w:t>
      </w:r>
    </w:p>
    <w:p w:rsidR="0069771E" w:rsidRDefault="0069771E" w:rsidP="0069771E">
      <w:pPr>
        <w:pStyle w:val="a3"/>
        <w:ind w:leftChars="0" w:left="840"/>
      </w:pPr>
      <w:r>
        <w:rPr>
          <w:rFonts w:hint="eastAsia"/>
        </w:rPr>
        <w:t>跨領域統整課程最多占領域學習</w:t>
      </w:r>
      <w:proofErr w:type="gramStart"/>
      <w:r>
        <w:rPr>
          <w:rFonts w:hint="eastAsia"/>
        </w:rPr>
        <w:t>課程總節數</w:t>
      </w:r>
      <w:proofErr w:type="gramEnd"/>
      <w:r>
        <w:rPr>
          <w:rFonts w:hint="eastAsia"/>
        </w:rPr>
        <w:t>的１／５</w:t>
      </w:r>
    </w:p>
    <w:p w:rsidR="0069771E" w:rsidRDefault="0069771E" w:rsidP="0069771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第一學習階段</w:t>
      </w:r>
      <w:r>
        <w:rPr>
          <w:rFonts w:hint="eastAsia"/>
        </w:rPr>
        <w:t>(20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69771E">
        <w:rPr>
          <w:rFonts w:hint="eastAsia"/>
          <w:b/>
        </w:rPr>
        <w:t>國語６</w:t>
      </w:r>
      <w:r>
        <w:rPr>
          <w:rFonts w:hint="eastAsia"/>
        </w:rPr>
        <w:t>＋數學４＋生活４＋本土語１＋</w:t>
      </w:r>
      <w:proofErr w:type="gramStart"/>
      <w:r>
        <w:rPr>
          <w:rFonts w:hint="eastAsia"/>
        </w:rPr>
        <w:t>健體３</w:t>
      </w:r>
      <w:proofErr w:type="gramEnd"/>
    </w:p>
    <w:p w:rsidR="0069771E" w:rsidRDefault="0069771E" w:rsidP="0069771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第二學習階段</w:t>
      </w:r>
      <w:r>
        <w:rPr>
          <w:rFonts w:hint="eastAsia"/>
        </w:rPr>
        <w:t>(25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：國語５＋數學４＋</w:t>
      </w:r>
      <w:r w:rsidRPr="0069771E">
        <w:rPr>
          <w:rFonts w:hint="eastAsia"/>
          <w:b/>
        </w:rPr>
        <w:t>英文１</w:t>
      </w:r>
      <w:r>
        <w:rPr>
          <w:rFonts w:hint="eastAsia"/>
        </w:rPr>
        <w:t>＋本土語１＋綜合２＋</w:t>
      </w:r>
      <w:proofErr w:type="gramStart"/>
      <w:r>
        <w:rPr>
          <w:rFonts w:hint="eastAsia"/>
        </w:rPr>
        <w:t>健體３</w:t>
      </w:r>
      <w:proofErr w:type="gramEnd"/>
      <w:r>
        <w:rPr>
          <w:rFonts w:hint="eastAsia"/>
        </w:rPr>
        <w:t>＋社會３＋藝術３＋自然３</w:t>
      </w:r>
    </w:p>
    <w:p w:rsidR="0069771E" w:rsidRPr="0069771E" w:rsidRDefault="0069771E" w:rsidP="0069771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第三學習階段</w:t>
      </w:r>
      <w:r>
        <w:rPr>
          <w:rFonts w:hint="eastAsia"/>
        </w:rPr>
        <w:t>(26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：國語５＋數學４＋</w:t>
      </w:r>
      <w:r w:rsidRPr="0069771E">
        <w:rPr>
          <w:rFonts w:hint="eastAsia"/>
          <w:b/>
        </w:rPr>
        <w:t>英文２</w:t>
      </w:r>
      <w:r>
        <w:rPr>
          <w:rFonts w:hint="eastAsia"/>
        </w:rPr>
        <w:t>＋本土語１＋綜合２＋</w:t>
      </w:r>
      <w:proofErr w:type="gramStart"/>
      <w:r>
        <w:rPr>
          <w:rFonts w:hint="eastAsia"/>
        </w:rPr>
        <w:t>健體３</w:t>
      </w:r>
      <w:proofErr w:type="gramEnd"/>
      <w:r>
        <w:rPr>
          <w:rFonts w:hint="eastAsia"/>
        </w:rPr>
        <w:t>＋社會３＋藝術３＋自然３</w:t>
      </w:r>
    </w:p>
    <w:p w:rsidR="0069771E" w:rsidRDefault="0069771E" w:rsidP="0069771E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校定</w:t>
      </w:r>
      <w:proofErr w:type="gramEnd"/>
      <w:r>
        <w:rPr>
          <w:rFonts w:hint="eastAsia"/>
        </w:rPr>
        <w:t>課程：由學校安排，彈性學習課程</w:t>
      </w:r>
    </w:p>
    <w:p w:rsidR="0069771E" w:rsidRDefault="0069771E" w:rsidP="0069771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統整性主題／專題／議題探究課程</w:t>
      </w:r>
    </w:p>
    <w:p w:rsidR="0069771E" w:rsidRDefault="0069771E" w:rsidP="0069771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社團活動與技藝課程</w:t>
      </w:r>
    </w:p>
    <w:p w:rsidR="0069771E" w:rsidRDefault="0069771E" w:rsidP="0069771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特殊需求領域課程</w:t>
      </w:r>
      <w:proofErr w:type="gramStart"/>
      <w:r>
        <w:rPr>
          <w:rFonts w:hint="eastAsia"/>
        </w:rPr>
        <w:t>＊特教生外加</w:t>
      </w:r>
      <w:proofErr w:type="gramEnd"/>
      <w:r>
        <w:rPr>
          <w:rFonts w:hint="eastAsia"/>
        </w:rPr>
        <w:t>課程</w:t>
      </w:r>
    </w:p>
    <w:p w:rsidR="0069771E" w:rsidRDefault="0069771E" w:rsidP="0069771E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其他類課程：本土語、新</w:t>
      </w:r>
      <w:proofErr w:type="gramStart"/>
      <w:r>
        <w:rPr>
          <w:rFonts w:hint="eastAsia"/>
        </w:rPr>
        <w:t>住民語</w:t>
      </w:r>
      <w:proofErr w:type="gramEnd"/>
      <w:r>
        <w:rPr>
          <w:rFonts w:hint="eastAsia"/>
        </w:rPr>
        <w:t>、服務學習、戶外教育、班際校際交流、自治活動、班級輔導、學生自主學習、補救教學</w:t>
      </w:r>
    </w:p>
    <w:p w:rsidR="00552D99" w:rsidRDefault="00552D99" w:rsidP="00552D99">
      <w:pPr>
        <w:rPr>
          <w:rFonts w:hint="eastAsia"/>
        </w:rPr>
      </w:pPr>
    </w:p>
    <w:p w:rsidR="00552D99" w:rsidRDefault="00552D99" w:rsidP="00552D99">
      <w:pPr>
        <w:rPr>
          <w:rFonts w:hint="eastAsia"/>
        </w:rPr>
      </w:pPr>
    </w:p>
    <w:p w:rsidR="00552D99" w:rsidRDefault="00552D99" w:rsidP="00552D99">
      <w:pPr>
        <w:rPr>
          <w:rFonts w:hint="eastAsia"/>
        </w:rPr>
      </w:pPr>
    </w:p>
    <w:p w:rsidR="00552D99" w:rsidRDefault="00552D99" w:rsidP="00552D99">
      <w:pPr>
        <w:rPr>
          <w:rFonts w:hint="eastAsia"/>
        </w:rPr>
      </w:pPr>
    </w:p>
    <w:p w:rsidR="00552D99" w:rsidRDefault="00552D99" w:rsidP="00552D99">
      <w:pPr>
        <w:rPr>
          <w:rFonts w:hint="eastAsia"/>
        </w:rPr>
      </w:pPr>
    </w:p>
    <w:p w:rsidR="00552D99" w:rsidRDefault="00552D99" w:rsidP="00552D99">
      <w:pPr>
        <w:rPr>
          <w:rFonts w:hint="eastAsia"/>
        </w:rPr>
      </w:pPr>
    </w:p>
    <w:p w:rsidR="00552D99" w:rsidRDefault="00552D99" w:rsidP="00552D99"/>
    <w:p w:rsidR="00DB5DAC" w:rsidRPr="00433D45" w:rsidRDefault="00433D45" w:rsidP="00433D45">
      <w:pPr>
        <w:jc w:val="center"/>
        <w:rPr>
          <w:rFonts w:hint="eastAsia"/>
          <w:sz w:val="32"/>
          <w:bdr w:val="single" w:sz="4" w:space="0" w:color="auto"/>
        </w:rPr>
      </w:pPr>
      <w:r w:rsidRPr="00433D45">
        <w:rPr>
          <w:rFonts w:hint="eastAsia"/>
          <w:sz w:val="32"/>
          <w:bdr w:val="single" w:sz="4" w:space="0" w:color="auto"/>
        </w:rPr>
        <w:lastRenderedPageBreak/>
        <w:t>新北市教育政策</w:t>
      </w:r>
    </w:p>
    <w:p w:rsidR="00433D45" w:rsidRPr="00433D45" w:rsidRDefault="00433D45">
      <w:pPr>
        <w:rPr>
          <w:rFonts w:hint="eastAsia"/>
          <w:b/>
        </w:rPr>
      </w:pPr>
      <w:r w:rsidRPr="00433D45">
        <w:rPr>
          <w:rFonts w:hint="eastAsia"/>
          <w:b/>
        </w:rPr>
        <w:t>新北教育</w:t>
      </w:r>
      <w:r w:rsidRPr="00433D45">
        <w:rPr>
          <w:rFonts w:hint="eastAsia"/>
          <w:b/>
        </w:rPr>
        <w:t>123</w:t>
      </w:r>
    </w:p>
    <w:p w:rsidR="00433D45" w:rsidRPr="00433D45" w:rsidRDefault="00433D45" w:rsidP="00433D45">
      <w:pPr>
        <w:rPr>
          <w:b/>
        </w:rPr>
      </w:pPr>
      <w:r w:rsidRPr="00433D45">
        <w:rPr>
          <w:rFonts w:hint="eastAsia"/>
          <w:b/>
        </w:rPr>
        <w:t>一個理想：「一本初衷」</w:t>
      </w:r>
    </w:p>
    <w:p w:rsidR="00433D45" w:rsidRPr="00433D45" w:rsidRDefault="00433D45" w:rsidP="00433D45">
      <w:pPr>
        <w:rPr>
          <w:rFonts w:hint="eastAsia"/>
          <w:b/>
        </w:rPr>
      </w:pPr>
      <w:r w:rsidRPr="00433D45">
        <w:rPr>
          <w:rFonts w:hint="eastAsia"/>
          <w:b/>
        </w:rPr>
        <w:t>二個目標：「品德教育」、「適性發展」</w:t>
      </w:r>
    </w:p>
    <w:p w:rsidR="00433D45" w:rsidRDefault="00433D45" w:rsidP="00433D45">
      <w:pPr>
        <w:rPr>
          <w:rFonts w:hint="eastAsia"/>
          <w:b/>
        </w:rPr>
      </w:pPr>
      <w:r w:rsidRPr="00433D45">
        <w:rPr>
          <w:rFonts w:hint="eastAsia"/>
          <w:b/>
        </w:rPr>
        <w:t>三個價值：「愛」、「健康」、「競爭力」</w:t>
      </w:r>
    </w:p>
    <w:p w:rsidR="00433D45" w:rsidRPr="00433D45" w:rsidRDefault="00433D45" w:rsidP="00433D45">
      <w:pPr>
        <w:rPr>
          <w:rFonts w:hint="eastAsia"/>
          <w:b/>
        </w:rPr>
      </w:pPr>
    </w:p>
    <w:p w:rsidR="00433D45" w:rsidRDefault="00433D45" w:rsidP="00433D45">
      <w:pPr>
        <w:rPr>
          <w:rFonts w:hint="eastAsia"/>
        </w:rPr>
      </w:pPr>
      <w:r w:rsidRPr="00433D45">
        <w:rPr>
          <w:b/>
          <w:bdr w:val="single" w:sz="4" w:space="0" w:color="auto"/>
        </w:rPr>
        <w:t>新北程式校園</w:t>
      </w:r>
      <w:r w:rsidRPr="00433D45">
        <w:rPr>
          <w:b/>
          <w:bdr w:val="single" w:sz="4" w:space="0" w:color="auto"/>
        </w:rPr>
        <w:t>3+1</w:t>
      </w:r>
      <w:r>
        <w:rPr>
          <w:rFonts w:hint="eastAsia"/>
        </w:rPr>
        <w:t>：</w:t>
      </w:r>
      <w:r w:rsidRPr="00433D45">
        <w:t>達國中小每班</w:t>
      </w:r>
      <w:r w:rsidRPr="00433D45">
        <w:rPr>
          <w:u w:val="single"/>
        </w:rPr>
        <w:t>每週</w:t>
      </w:r>
      <w:r w:rsidRPr="00433D45">
        <w:rPr>
          <w:u w:val="single"/>
        </w:rPr>
        <w:t>1</w:t>
      </w:r>
      <w:r w:rsidRPr="00433D45">
        <w:rPr>
          <w:u w:val="single"/>
        </w:rPr>
        <w:t>堂電腦課、每校至少</w:t>
      </w:r>
      <w:r w:rsidRPr="00433D45">
        <w:rPr>
          <w:u w:val="single"/>
        </w:rPr>
        <w:t>1</w:t>
      </w:r>
      <w:r w:rsidRPr="00433D45">
        <w:rPr>
          <w:u w:val="single"/>
        </w:rPr>
        <w:t>名程式種子教師、每校研發至少</w:t>
      </w:r>
      <w:r w:rsidRPr="00433D45">
        <w:rPr>
          <w:u w:val="single"/>
        </w:rPr>
        <w:t>1</w:t>
      </w:r>
      <w:r w:rsidRPr="00433D45">
        <w:rPr>
          <w:u w:val="single"/>
        </w:rPr>
        <w:t>門程式課程</w:t>
      </w:r>
      <w:r w:rsidRPr="00433D45">
        <w:t>，</w:t>
      </w:r>
      <w:r w:rsidRPr="00433D45">
        <w:rPr>
          <w:u w:val="single"/>
        </w:rPr>
        <w:t>+1</w:t>
      </w:r>
      <w:r w:rsidRPr="00433D45">
        <w:t>為鼓勵各校</w:t>
      </w:r>
      <w:r w:rsidRPr="00433D45">
        <w:rPr>
          <w:u w:val="single"/>
        </w:rPr>
        <w:t>選擇參加至少</w:t>
      </w:r>
      <w:r w:rsidRPr="00433D45">
        <w:rPr>
          <w:u w:val="single"/>
        </w:rPr>
        <w:t>1</w:t>
      </w:r>
      <w:r w:rsidRPr="00433D45">
        <w:rPr>
          <w:u w:val="single"/>
        </w:rPr>
        <w:t>項程式競賽或活動</w:t>
      </w:r>
      <w:r w:rsidRPr="00433D45">
        <w:t>。同時，連結產業發展趨勢，培養學生具備面對未來環境的「問題解決能力」、「創意實作能力」及「邏輯思考能力」三大關鍵能力。</w:t>
      </w:r>
    </w:p>
    <w:p w:rsid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</w:rPr>
      </w:pPr>
      <w:r w:rsidRPr="00433D45">
        <w:rPr>
          <w:b/>
          <w:bdr w:val="single" w:sz="4" w:space="0" w:color="auto"/>
        </w:rPr>
        <w:t>新北之星</w:t>
      </w:r>
      <w:r>
        <w:rPr>
          <w:rFonts w:hint="eastAsia"/>
        </w:rPr>
        <w:t>：</w:t>
      </w:r>
      <w:r w:rsidRPr="00433D45">
        <w:t>特色學校旗艦計畫以資源整合及永續發展兩大主軸，以象徵多元發展的「北斗七星」，規劃七大類型特色學校：</w:t>
      </w:r>
      <w:r w:rsidRPr="00433D45">
        <w:rPr>
          <w:u w:val="single"/>
        </w:rPr>
        <w:t>「山林之星」、「海洋之星」、「生態之星」、「藝術之星」、「樂活之星」、「城市之星」及「國際之星」</w:t>
      </w:r>
      <w:r w:rsidRPr="00433D45">
        <w:t>，並以未來「</w:t>
      </w:r>
      <w:r w:rsidRPr="00433D45">
        <w:rPr>
          <w:b/>
        </w:rPr>
        <w:t>區區有亮點、校</w:t>
      </w:r>
      <w:proofErr w:type="gramStart"/>
      <w:r w:rsidRPr="00433D45">
        <w:rPr>
          <w:b/>
        </w:rPr>
        <w:t>校</w:t>
      </w:r>
      <w:proofErr w:type="gramEnd"/>
      <w:r w:rsidRPr="00433D45">
        <w:rPr>
          <w:b/>
        </w:rPr>
        <w:t>有特色</w:t>
      </w:r>
      <w:r w:rsidRPr="00433D45">
        <w:t>」為推動目標</w:t>
      </w:r>
    </w:p>
    <w:p w:rsidR="00433D45" w:rsidRP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</w:rPr>
      </w:pPr>
      <w:r w:rsidRPr="00433D45">
        <w:t>藉由「</w:t>
      </w:r>
      <w:r w:rsidRPr="00433D45">
        <w:rPr>
          <w:b/>
        </w:rPr>
        <w:t>校園能源雲</w:t>
      </w:r>
      <w:r w:rsidRPr="00433D45">
        <w:t>」能源管理系統的啟用，實現校園用電即時監控、能源需量控制的效能，強調「</w:t>
      </w:r>
      <w:r w:rsidRPr="00433D45">
        <w:rPr>
          <w:u w:val="single"/>
        </w:rPr>
        <w:t>智慧．節能．永續</w:t>
      </w:r>
      <w:r w:rsidRPr="00433D45">
        <w:t>」的節能</w:t>
      </w:r>
      <w:r w:rsidRPr="00433D45">
        <w:t>E</w:t>
      </w:r>
      <w:r w:rsidRPr="00433D45">
        <w:t>世代，實踐能源教育「</w:t>
      </w:r>
      <w:r w:rsidRPr="00433D45">
        <w:rPr>
          <w:u w:val="single"/>
        </w:rPr>
        <w:t>智慧節電、節約公</w:t>
      </w:r>
      <w:proofErr w:type="gramStart"/>
      <w:r w:rsidRPr="00433D45">
        <w:rPr>
          <w:u w:val="single"/>
        </w:rPr>
        <w:t>帑</w:t>
      </w:r>
      <w:proofErr w:type="gramEnd"/>
      <w:r w:rsidRPr="00433D45">
        <w:rPr>
          <w:u w:val="single"/>
        </w:rPr>
        <w:t>、</w:t>
      </w:r>
      <w:proofErr w:type="gramStart"/>
      <w:r w:rsidRPr="00433D45">
        <w:rPr>
          <w:u w:val="single"/>
        </w:rPr>
        <w:t>落實環教</w:t>
      </w:r>
      <w:proofErr w:type="gramEnd"/>
      <w:r w:rsidRPr="00433D45">
        <w:rPr>
          <w:u w:val="single"/>
        </w:rPr>
        <w:t>、引領風氣</w:t>
      </w:r>
      <w:r w:rsidRPr="00433D45">
        <w:t>」四大理念，建構新北市成為「</w:t>
      </w:r>
      <w:proofErr w:type="gramStart"/>
      <w:r w:rsidRPr="00433D45">
        <w:rPr>
          <w:b/>
        </w:rPr>
        <w:t>低碳永續</w:t>
      </w:r>
      <w:proofErr w:type="gramEnd"/>
      <w:r w:rsidRPr="00433D45">
        <w:rPr>
          <w:b/>
        </w:rPr>
        <w:t>，健康環保</w:t>
      </w:r>
      <w:r w:rsidRPr="00433D45">
        <w:t>」的國際大城市。</w:t>
      </w:r>
    </w:p>
    <w:p w:rsidR="00433D45" w:rsidRP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</w:rPr>
      </w:pPr>
      <w:proofErr w:type="gramStart"/>
      <w:r w:rsidRPr="00433D45">
        <w:t>109</w:t>
      </w:r>
      <w:proofErr w:type="gramEnd"/>
      <w:r w:rsidRPr="00433D45">
        <w:t>年度規劃「</w:t>
      </w:r>
      <w:r w:rsidRPr="00433D45">
        <w:rPr>
          <w:b/>
        </w:rPr>
        <w:t>新北科學嘉年華</w:t>
      </w:r>
      <w:r w:rsidRPr="00433D45">
        <w:t>」一系列科學相關活動，從</w:t>
      </w:r>
      <w:r w:rsidRPr="00433D45">
        <w:t>STEAM(S</w:t>
      </w:r>
      <w:r w:rsidRPr="00433D45">
        <w:t>學生、</w:t>
      </w:r>
      <w:r w:rsidRPr="00433D45">
        <w:t>T</w:t>
      </w:r>
      <w:r w:rsidRPr="00433D45">
        <w:t>教師、</w:t>
      </w:r>
      <w:r w:rsidRPr="00433D45">
        <w:t>E</w:t>
      </w:r>
      <w:r w:rsidRPr="00433D45">
        <w:t>環境、</w:t>
      </w:r>
      <w:r w:rsidRPr="00433D45">
        <w:t>A</w:t>
      </w:r>
      <w:r w:rsidRPr="00433D45">
        <w:t>策略聯盟、</w:t>
      </w:r>
      <w:r w:rsidRPr="00433D45">
        <w:t>M</w:t>
      </w:r>
      <w:r w:rsidRPr="00433D45">
        <w:t>課程教材</w:t>
      </w:r>
      <w:r w:rsidRPr="00433D45">
        <w:t>)</w:t>
      </w:r>
      <w:r w:rsidRPr="00433D45">
        <w:t>向度出發，透過學生探究與實作、教師社群研發、多元學習環境、大學院校合作、跨領域課程設計等活動，整體推動本市科學教育核心素養，讓新北市科學教育更加豐富。</w:t>
      </w:r>
    </w:p>
    <w:p w:rsid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  <w:b/>
          <w:bdr w:val="single" w:sz="4" w:space="0" w:color="auto"/>
        </w:rPr>
      </w:pPr>
      <w:r w:rsidRPr="00433D45">
        <w:rPr>
          <w:rFonts w:hint="eastAsia"/>
          <w:b/>
          <w:bdr w:val="single" w:sz="4" w:space="0" w:color="auto"/>
        </w:rPr>
        <w:t>國際交換學習</w:t>
      </w:r>
      <w:proofErr w:type="gramStart"/>
      <w:r w:rsidRPr="00433D45">
        <w:rPr>
          <w:rFonts w:hint="eastAsia"/>
          <w:b/>
          <w:bdr w:val="single" w:sz="4" w:space="0" w:color="auto"/>
        </w:rPr>
        <w:t>單－媒合</w:t>
      </w:r>
      <w:proofErr w:type="gramEnd"/>
      <w:r w:rsidRPr="00433D45">
        <w:rPr>
          <w:rFonts w:hint="eastAsia"/>
          <w:b/>
          <w:bdr w:val="single" w:sz="4" w:space="0" w:color="auto"/>
        </w:rPr>
        <w:t>平台</w:t>
      </w:r>
    </w:p>
    <w:p w:rsidR="00433D45" w:rsidRPr="00433D45" w:rsidRDefault="00433D45" w:rsidP="00433D45">
      <w:r w:rsidRPr="00433D45">
        <w:t>本計畫以「培育全球公民」為核心願景，透過「普及化、在地化及行動化」等發展方向，期能達成「營造國際校園」、「增進國際理解」、「落實國際關懷」等三大目標。</w:t>
      </w:r>
    </w:p>
    <w:p w:rsidR="00433D45" w:rsidRPr="00433D45" w:rsidRDefault="00433D45" w:rsidP="00433D45">
      <w:r w:rsidRPr="00433D45">
        <w:t>一、</w:t>
      </w:r>
      <w:r w:rsidRPr="00433D45">
        <w:rPr>
          <w:b/>
        </w:rPr>
        <w:t>普及化：營造國際校園</w:t>
      </w:r>
      <w:r w:rsidRPr="00433D45">
        <w:t>--</w:t>
      </w:r>
      <w:r w:rsidRPr="00433D45">
        <w:t>「校</w:t>
      </w:r>
      <w:proofErr w:type="gramStart"/>
      <w:r w:rsidRPr="00433D45">
        <w:t>校</w:t>
      </w:r>
      <w:proofErr w:type="gramEnd"/>
      <w:r w:rsidRPr="00433D45">
        <w:t>有國際交換生」</w:t>
      </w:r>
    </w:p>
    <w:p w:rsidR="00433D45" w:rsidRPr="00433D45" w:rsidRDefault="00433D45" w:rsidP="00433D45">
      <w:r w:rsidRPr="00433D45">
        <w:t>二、</w:t>
      </w:r>
      <w:r w:rsidRPr="00433D45">
        <w:rPr>
          <w:b/>
        </w:rPr>
        <w:t>在地化：增進國際理解</w:t>
      </w:r>
      <w:r w:rsidRPr="00433D45">
        <w:t>--</w:t>
      </w:r>
      <w:r w:rsidRPr="00433D45">
        <w:t>「延伸至中小學交流」</w:t>
      </w:r>
    </w:p>
    <w:p w:rsidR="00433D45" w:rsidRPr="00433D45" w:rsidRDefault="00433D45" w:rsidP="00433D45">
      <w:r w:rsidRPr="00433D45">
        <w:t>三、</w:t>
      </w:r>
      <w:r w:rsidRPr="00433D45">
        <w:rPr>
          <w:b/>
        </w:rPr>
        <w:t>行動化：落實國際關懷</w:t>
      </w:r>
      <w:r w:rsidRPr="00433D45">
        <w:t>--</w:t>
      </w:r>
      <w:r w:rsidRPr="00433D45">
        <w:t>「全球公民的</w:t>
      </w:r>
      <w:r w:rsidRPr="00433D45">
        <w:t>6</w:t>
      </w:r>
      <w:r w:rsidRPr="00433D45">
        <w:t>堂課」</w:t>
      </w:r>
    </w:p>
    <w:p w:rsidR="00433D45" w:rsidRPr="00433D45" w:rsidRDefault="00433D45" w:rsidP="00433D45">
      <w:r w:rsidRPr="00433D45">
        <w:t>成立全國首創單一媒合平</w:t>
      </w:r>
      <w:proofErr w:type="gramStart"/>
      <w:r w:rsidRPr="00433D45">
        <w:t>臺</w:t>
      </w:r>
      <w:proofErr w:type="gramEnd"/>
      <w:r w:rsidRPr="00433D45">
        <w:t>，協助推動以下業務：</w:t>
      </w:r>
    </w:p>
    <w:p w:rsidR="00433D45" w:rsidRPr="00433D45" w:rsidRDefault="00433D45" w:rsidP="00433D45">
      <w:r w:rsidRPr="00433D45">
        <w:t>一、</w:t>
      </w:r>
      <w:r w:rsidRPr="00433D45">
        <w:rPr>
          <w:b/>
        </w:rPr>
        <w:t>校</w:t>
      </w:r>
      <w:proofErr w:type="gramStart"/>
      <w:r w:rsidRPr="00433D45">
        <w:rPr>
          <w:b/>
        </w:rPr>
        <w:t>校</w:t>
      </w:r>
      <w:proofErr w:type="gramEnd"/>
      <w:r w:rsidRPr="00433D45">
        <w:rPr>
          <w:b/>
        </w:rPr>
        <w:t>有國際交換生</w:t>
      </w:r>
    </w:p>
    <w:p w:rsidR="00433D45" w:rsidRPr="00433D45" w:rsidRDefault="00433D45" w:rsidP="00433D45">
      <w:r w:rsidRPr="00433D45">
        <w:t>擴增至全市</w:t>
      </w:r>
      <w:r w:rsidRPr="00433D45">
        <w:t>31</w:t>
      </w:r>
      <w:r w:rsidRPr="00433D45">
        <w:t>所公立高中職，並鼓勵本市</w:t>
      </w:r>
      <w:r w:rsidRPr="00433D45">
        <w:t>31</w:t>
      </w:r>
      <w:r w:rsidRPr="00433D45">
        <w:t>所私立高中職學校辦理；另推動高一及高二學生免休學出國學習計畫，鼓勵學生嘗試個人型態實驗方案。</w:t>
      </w:r>
    </w:p>
    <w:p w:rsidR="00433D45" w:rsidRPr="00433D45" w:rsidRDefault="00433D45" w:rsidP="00433D45">
      <w:r w:rsidRPr="00433D45">
        <w:t>二、</w:t>
      </w:r>
      <w:r w:rsidRPr="00433D45">
        <w:rPr>
          <w:b/>
        </w:rPr>
        <w:t>延伸至中小學交流</w:t>
      </w:r>
    </w:p>
    <w:p w:rsidR="00433D45" w:rsidRPr="00433D45" w:rsidRDefault="00433D45" w:rsidP="00433D45">
      <w:r w:rsidRPr="00433D45">
        <w:t>延伸至本市中小學進行文化交流</w:t>
      </w:r>
      <w:r w:rsidRPr="00433D45">
        <w:t>(</w:t>
      </w:r>
      <w:r w:rsidRPr="00433D45">
        <w:t>區域結盟</w:t>
      </w:r>
      <w:r w:rsidRPr="00433D45">
        <w:t>)</w:t>
      </w:r>
      <w:r w:rsidRPr="00433D45">
        <w:t>，並安排新北市在地文化體驗課程，結合所屬高中學區特性，建立區域高國中小策略聯盟，進行入校與入班交流合作模式。</w:t>
      </w:r>
    </w:p>
    <w:p w:rsidR="00433D45" w:rsidRPr="00433D45" w:rsidRDefault="00433D45" w:rsidP="00433D45">
      <w:r w:rsidRPr="00433D45">
        <w:t>三、</w:t>
      </w:r>
      <w:r w:rsidRPr="00433D45">
        <w:rPr>
          <w:b/>
        </w:rPr>
        <w:t>全球公民的</w:t>
      </w:r>
      <w:r w:rsidRPr="00433D45">
        <w:rPr>
          <w:b/>
        </w:rPr>
        <w:t>6</w:t>
      </w:r>
      <w:r w:rsidRPr="00433D45">
        <w:rPr>
          <w:b/>
        </w:rPr>
        <w:t>堂課</w:t>
      </w:r>
    </w:p>
    <w:p w:rsidR="00433D45" w:rsidRPr="00433D45" w:rsidRDefault="00433D45" w:rsidP="00433D45">
      <w:r w:rsidRPr="00433D45">
        <w:t>安排交換生參與國際關懷活動</w:t>
      </w:r>
      <w:r w:rsidRPr="00433D45">
        <w:t>(</w:t>
      </w:r>
      <w:r w:rsidRPr="00433D45">
        <w:t>公民認證</w:t>
      </w:r>
      <w:r w:rsidRPr="00433D45">
        <w:t>)</w:t>
      </w:r>
      <w:r w:rsidRPr="00433D45">
        <w:t>，結合本市青年外交大使及定期實施的關懷服務學習課程，豐富各國交換生學習歷程，累積跨文化學習的多元價值，獲得公民認證肯定。</w:t>
      </w:r>
    </w:p>
    <w:p w:rsidR="00433D45" w:rsidRP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</w:rPr>
      </w:pPr>
      <w:r w:rsidRPr="00433D45">
        <w:rPr>
          <w:b/>
          <w:bdr w:val="single" w:sz="4" w:space="0" w:color="auto"/>
        </w:rPr>
        <w:t>品德教育三部曲</w:t>
      </w:r>
      <w:r w:rsidRPr="00433D45">
        <w:t>是教育局對於落實品德教育的全新規劃：</w:t>
      </w:r>
      <w:r w:rsidRPr="00433D45">
        <w:rPr>
          <w:b/>
        </w:rPr>
        <w:t>國小</w:t>
      </w:r>
      <w:r w:rsidRPr="00433D45">
        <w:t>品德教育由</w:t>
      </w:r>
      <w:r w:rsidRPr="00433D45">
        <w:rPr>
          <w:u w:val="single"/>
        </w:rPr>
        <w:t>生活教育</w:t>
      </w:r>
      <w:r w:rsidRPr="00433D45">
        <w:t>做起；</w:t>
      </w:r>
      <w:r w:rsidRPr="00433D45">
        <w:rPr>
          <w:b/>
        </w:rPr>
        <w:t>國中</w:t>
      </w:r>
      <w:r w:rsidRPr="00433D45">
        <w:t>從公民素養連結以</w:t>
      </w:r>
      <w:r w:rsidRPr="00433D45">
        <w:rPr>
          <w:u w:val="single"/>
        </w:rPr>
        <w:t>培養自治幹部實踐品德教育</w:t>
      </w:r>
      <w:r w:rsidRPr="00433D45">
        <w:t>；</w:t>
      </w:r>
      <w:r w:rsidRPr="00433D45">
        <w:rPr>
          <w:b/>
        </w:rPr>
        <w:t>高中職</w:t>
      </w:r>
      <w:r w:rsidRPr="00433D45">
        <w:rPr>
          <w:u w:val="single"/>
        </w:rPr>
        <w:t>透過志工服務達品德教育目標</w:t>
      </w:r>
      <w:r w:rsidRPr="00433D45">
        <w:t>，將品德教育實踐於各</w:t>
      </w:r>
      <w:r w:rsidRPr="00433D45">
        <w:lastRenderedPageBreak/>
        <w:t>學習階段中。</w:t>
      </w:r>
    </w:p>
    <w:p w:rsidR="00433D45" w:rsidRPr="00433D45" w:rsidRDefault="00433D45" w:rsidP="00433D45">
      <w:pPr>
        <w:rPr>
          <w:rFonts w:hint="eastAsia"/>
        </w:rPr>
      </w:pPr>
    </w:p>
    <w:p w:rsidR="00433D45" w:rsidRPr="00433D45" w:rsidRDefault="00433D45" w:rsidP="00433D45">
      <w:pPr>
        <w:rPr>
          <w:rFonts w:hint="eastAsia"/>
        </w:rPr>
      </w:pPr>
      <w:r w:rsidRPr="00433D45">
        <w:t>新北市將於</w:t>
      </w:r>
      <w:r w:rsidRPr="00433D45">
        <w:t>109</w:t>
      </w:r>
      <w:r w:rsidRPr="00433D45">
        <w:t>年完成</w:t>
      </w:r>
      <w:r w:rsidRPr="00433D45">
        <w:rPr>
          <w:u w:val="single"/>
        </w:rPr>
        <w:t>每校都有大尺寸螢幕及</w:t>
      </w:r>
      <w:r w:rsidRPr="00433D45">
        <w:rPr>
          <w:u w:val="single"/>
        </w:rPr>
        <w:t>30</w:t>
      </w:r>
      <w:proofErr w:type="gramStart"/>
      <w:r w:rsidRPr="00433D45">
        <w:rPr>
          <w:u w:val="single"/>
        </w:rPr>
        <w:t>臺</w:t>
      </w:r>
      <w:proofErr w:type="gramEnd"/>
      <w:r w:rsidRPr="00433D45">
        <w:rPr>
          <w:u w:val="single"/>
        </w:rPr>
        <w:t>以上平板電腦</w:t>
      </w:r>
      <w:r w:rsidRPr="00433D45">
        <w:t>，</w:t>
      </w:r>
      <w:r w:rsidRPr="00433D45">
        <w:rPr>
          <w:u w:val="single"/>
        </w:rPr>
        <w:t>全市</w:t>
      </w:r>
      <w:r w:rsidRPr="00433D45">
        <w:t>1</w:t>
      </w:r>
      <w:r w:rsidRPr="00433D45">
        <w:t>萬</w:t>
      </w:r>
      <w:r w:rsidRPr="00433D45">
        <w:t>600</w:t>
      </w:r>
      <w:r w:rsidRPr="00433D45">
        <w:t>班教室皆</w:t>
      </w:r>
      <w:r w:rsidRPr="00433D45">
        <w:rPr>
          <w:u w:val="single"/>
        </w:rPr>
        <w:t>建置影音整合控制器</w:t>
      </w:r>
      <w:r w:rsidRPr="00433D45">
        <w:t>，讓老師使用一個按鍵就可開啟所有設備進行教學。另外，也將透過親師生平</w:t>
      </w:r>
      <w:proofErr w:type="gramStart"/>
      <w:r w:rsidRPr="00433D45">
        <w:t>臺</w:t>
      </w:r>
      <w:proofErr w:type="gramEnd"/>
      <w:r w:rsidRPr="00433D45">
        <w:t>紀錄學生學習歷程，建立個人</w:t>
      </w:r>
      <w:r w:rsidRPr="00433D45">
        <w:t>-</w:t>
      </w:r>
      <w:r w:rsidRPr="00433D45">
        <w:t>學校</w:t>
      </w:r>
      <w:r w:rsidRPr="00433D45">
        <w:t>-</w:t>
      </w:r>
      <w:r w:rsidRPr="00433D45">
        <w:t>局端三層次數據分析儀表板，運用大數據掌握教學趨勢。</w:t>
      </w:r>
    </w:p>
    <w:p w:rsidR="00433D45" w:rsidRPr="00433D45" w:rsidRDefault="00433D45" w:rsidP="00433D45">
      <w:pPr>
        <w:rPr>
          <w:rFonts w:hint="eastAsia"/>
        </w:rPr>
      </w:pPr>
      <w:bookmarkStart w:id="0" w:name="_GoBack"/>
      <w:bookmarkEnd w:id="0"/>
    </w:p>
    <w:p w:rsidR="00433D45" w:rsidRPr="00433D45" w:rsidRDefault="00433D45" w:rsidP="00433D45">
      <w:pPr>
        <w:rPr>
          <w:rFonts w:hint="eastAsia"/>
        </w:rPr>
      </w:pPr>
      <w:proofErr w:type="gramStart"/>
      <w:r w:rsidRPr="00433D45">
        <w:rPr>
          <w:b/>
          <w:bdr w:val="single" w:sz="4" w:space="0" w:color="auto"/>
        </w:rPr>
        <w:t>創客</w:t>
      </w:r>
      <w:proofErr w:type="gramEnd"/>
      <w:r w:rsidRPr="00433D45">
        <w:rPr>
          <w:b/>
          <w:bdr w:val="single" w:sz="4" w:space="0" w:color="auto"/>
        </w:rPr>
        <w:t>(maker)</w:t>
      </w:r>
      <w:r w:rsidRPr="00433D45">
        <w:rPr>
          <w:b/>
          <w:bdr w:val="single" w:sz="4" w:space="0" w:color="auto"/>
        </w:rPr>
        <w:t>教育</w:t>
      </w:r>
      <w:r w:rsidRPr="00433D45">
        <w:t>政策，以「</w:t>
      </w:r>
      <w:r w:rsidRPr="00433D45">
        <w:rPr>
          <w:u w:val="single"/>
        </w:rPr>
        <w:t>實作」、「創意」、「整合」及「自學</w:t>
      </w:r>
      <w:r w:rsidRPr="00433D45">
        <w:t>」四大理念，強調動手實作，鼓勵學生整合學科知識與實作應用能力，讓學生擁有創新、獨立思考和解決問題的能力。新北市共有</w:t>
      </w:r>
      <w:r w:rsidRPr="00433D45">
        <w:t>5</w:t>
      </w:r>
      <w:r w:rsidRPr="00433D45">
        <w:t>所高中職結合職業試探與創造思考建置「</w:t>
      </w:r>
      <w:proofErr w:type="gramStart"/>
      <w:r w:rsidRPr="00433D45">
        <w:t>創客教室</w:t>
      </w:r>
      <w:proofErr w:type="gramEnd"/>
      <w:r w:rsidRPr="00433D45">
        <w:t>」，包括鶯歌工商、新北高工、板橋高中、金山高中及中和高中等校，備有各項數位製造機具，成為學生創意發想與製造成品的實驗場域。</w:t>
      </w:r>
    </w:p>
    <w:p w:rsidR="00433D45" w:rsidRPr="00433D45" w:rsidRDefault="00433D45" w:rsidP="00433D45">
      <w:pPr>
        <w:rPr>
          <w:rFonts w:hint="eastAsia"/>
        </w:rPr>
      </w:pPr>
    </w:p>
    <w:p w:rsidR="00552D99" w:rsidRDefault="00433D45" w:rsidP="00433D45">
      <w:pPr>
        <w:rPr>
          <w:rFonts w:hint="eastAsia"/>
        </w:rPr>
      </w:pPr>
      <w:r w:rsidRPr="00552D99">
        <w:rPr>
          <w:b/>
          <w:bdr w:val="single" w:sz="4" w:space="0" w:color="auto"/>
        </w:rPr>
        <w:t>4+1</w:t>
      </w:r>
      <w:r w:rsidR="00552D99" w:rsidRPr="00552D99">
        <w:rPr>
          <w:b/>
          <w:bdr w:val="single" w:sz="4" w:space="0" w:color="auto"/>
        </w:rPr>
        <w:t>安心蔬菜計畫</w:t>
      </w:r>
      <w:r w:rsidR="00552D99">
        <w:rPr>
          <w:rFonts w:hint="eastAsia"/>
          <w:b/>
          <w:bdr w:val="single" w:sz="4" w:space="0" w:color="auto"/>
        </w:rPr>
        <w:t>，</w:t>
      </w:r>
      <w:r w:rsidR="00552D99">
        <w:t>每週</w:t>
      </w:r>
      <w:r w:rsidR="00552D99">
        <w:t>1</w:t>
      </w:r>
      <w:r w:rsidR="00552D99">
        <w:t>天供應</w:t>
      </w:r>
      <w:r w:rsidR="00552D99" w:rsidRPr="00552D99">
        <w:rPr>
          <w:u w:val="single"/>
        </w:rPr>
        <w:t>有機蔬菜</w:t>
      </w:r>
      <w:r w:rsidR="00552D99">
        <w:t>，其餘</w:t>
      </w:r>
      <w:r w:rsidR="00552D99">
        <w:t>4</w:t>
      </w:r>
      <w:r w:rsidR="00552D99">
        <w:t>天供應</w:t>
      </w:r>
      <w:r w:rsidR="00552D99" w:rsidRPr="00552D99">
        <w:rPr>
          <w:u w:val="single"/>
        </w:rPr>
        <w:t>吉園圃蔬菜</w:t>
      </w:r>
      <w:r w:rsidRPr="00433D45">
        <w:t>，逐年增建學校自立午餐廚房。</w:t>
      </w:r>
    </w:p>
    <w:p w:rsidR="00552D99" w:rsidRDefault="00433D45" w:rsidP="00433D45">
      <w:pPr>
        <w:rPr>
          <w:rFonts w:hint="eastAsia"/>
        </w:rPr>
      </w:pPr>
      <w:r w:rsidRPr="00552D99">
        <w:rPr>
          <w:b/>
          <w:bdr w:val="single" w:sz="4" w:space="0" w:color="auto"/>
        </w:rPr>
        <w:t>營養</w:t>
      </w:r>
      <w:proofErr w:type="gramStart"/>
      <w:r w:rsidRPr="00552D99">
        <w:rPr>
          <w:b/>
          <w:bdr w:val="single" w:sz="4" w:space="0" w:color="auto"/>
        </w:rPr>
        <w:t>午餐美熱地</w:t>
      </w:r>
      <w:proofErr w:type="gramEnd"/>
      <w:r w:rsidR="00552D99">
        <w:rPr>
          <w:rFonts w:hint="eastAsia"/>
          <w:b/>
        </w:rPr>
        <w:t>，</w:t>
      </w:r>
      <w:r w:rsidRPr="00552D99">
        <w:t>美味、熱騰騰、</w:t>
      </w:r>
      <w:proofErr w:type="gramStart"/>
      <w:r w:rsidRPr="00552D99">
        <w:t>在地食材</w:t>
      </w:r>
      <w:proofErr w:type="gramEnd"/>
    </w:p>
    <w:p w:rsidR="00433D45" w:rsidRPr="00433D45" w:rsidRDefault="00433D45" w:rsidP="00433D45">
      <w:pPr>
        <w:rPr>
          <w:rFonts w:hint="eastAsia"/>
        </w:rPr>
      </w:pPr>
      <w:r w:rsidRPr="00552D99">
        <w:rPr>
          <w:b/>
          <w:bdr w:val="single" w:sz="4" w:space="0" w:color="auto"/>
        </w:rPr>
        <w:t>國際飲食教育扎根計畫</w:t>
      </w:r>
      <w:r w:rsidRPr="00552D99">
        <w:rPr>
          <w:b/>
          <w:bdr w:val="single" w:sz="4" w:space="0" w:color="auto"/>
        </w:rPr>
        <w:t xml:space="preserve">- </w:t>
      </w:r>
      <w:r w:rsidRPr="00552D99">
        <w:rPr>
          <w:b/>
          <w:bdr w:val="single" w:sz="4" w:space="0" w:color="auto"/>
        </w:rPr>
        <w:t>新北校園午餐</w:t>
      </w:r>
      <w:r w:rsidRPr="00552D99">
        <w:rPr>
          <w:b/>
          <w:bdr w:val="single" w:sz="4" w:space="0" w:color="auto"/>
        </w:rPr>
        <w:t>3.0</w:t>
      </w:r>
      <w:r w:rsidRPr="00433D45">
        <w:t>，吃出新住民文化，藉以提升本市校園午餐多樣性。</w:t>
      </w:r>
    </w:p>
    <w:p w:rsidR="00433D45" w:rsidRPr="00433D45" w:rsidRDefault="00433D45" w:rsidP="00433D45">
      <w:pPr>
        <w:rPr>
          <w:rFonts w:hint="eastAsia"/>
        </w:rPr>
      </w:pPr>
    </w:p>
    <w:p w:rsidR="00433D45" w:rsidRPr="00433D45" w:rsidRDefault="00552D99" w:rsidP="00433D45">
      <w:r w:rsidRPr="00552D99">
        <w:rPr>
          <w:b/>
          <w:bdr w:val="single" w:sz="4" w:space="0" w:color="auto"/>
        </w:rPr>
        <w:t>新住民二代培力昂揚計畫</w:t>
      </w:r>
      <w:r w:rsidR="00433D45" w:rsidRPr="00433D45">
        <w:t>，</w:t>
      </w:r>
      <w:r w:rsidR="00433D45" w:rsidRPr="00433D45">
        <w:t xml:space="preserve"> </w:t>
      </w:r>
      <w:r w:rsidR="00433D45" w:rsidRPr="00433D45">
        <w:t>這是一套從國小、國中到高中職</w:t>
      </w:r>
      <w:r w:rsidR="00433D45" w:rsidRPr="00433D45">
        <w:t>12</w:t>
      </w:r>
      <w:r w:rsidR="00433D45" w:rsidRPr="00433D45">
        <w:t>年一貫的人才培育方案，對象不限於新住民子女，只要是對東南亞有興趣的一般學生都能參加報名。</w:t>
      </w:r>
    </w:p>
    <w:p w:rsidR="00433D45" w:rsidRPr="00433D45" w:rsidRDefault="00433D45" w:rsidP="00433D45">
      <w:r w:rsidRPr="00433D45">
        <w:t>期望能培育新住民二代子女，發揮本身雙語言與跨文化特質，輔以國內外文化認識、職</w:t>
      </w:r>
      <w:proofErr w:type="gramStart"/>
      <w:r w:rsidRPr="00433D45">
        <w:t>涯</w:t>
      </w:r>
      <w:proofErr w:type="gramEnd"/>
      <w:r w:rsidRPr="00433D45">
        <w:t>認知與企業見習等課程，鼓勵學生放眼東協、接軌國際，成為未來全球性領袖人才。</w:t>
      </w:r>
    </w:p>
    <w:p w:rsidR="00433D45" w:rsidRPr="00433D45" w:rsidRDefault="00433D45" w:rsidP="00433D45">
      <w:r w:rsidRPr="00433D45">
        <w:t>昂揚計畫除培育新住民子女，</w:t>
      </w:r>
      <w:proofErr w:type="gramStart"/>
      <w:r w:rsidRPr="00433D45">
        <w:t>也融和</w:t>
      </w:r>
      <w:proofErr w:type="gramEnd"/>
      <w:r w:rsidRPr="00433D45">
        <w:t>了「外婆橋計畫」精神，鼓勵新住民二代與母國文化的橋接，</w:t>
      </w:r>
      <w:r w:rsidRPr="00433D45">
        <w:t>104</w:t>
      </w:r>
      <w:r w:rsidRPr="00433D45">
        <w:t>年選送</w:t>
      </w:r>
      <w:r w:rsidRPr="00433D45">
        <w:t>4</w:t>
      </w:r>
      <w:r w:rsidRPr="00433D45">
        <w:t>組新住民親子，偕同老師及攝影團隊</w:t>
      </w:r>
      <w:r w:rsidRPr="00552D99">
        <w:rPr>
          <w:u w:val="single"/>
        </w:rPr>
        <w:t>返回學生位於泰國及越南外婆家，將親子三代間</w:t>
      </w:r>
      <w:proofErr w:type="gramStart"/>
      <w:r w:rsidRPr="00552D99">
        <w:rPr>
          <w:u w:val="single"/>
        </w:rPr>
        <w:t>尋根問祖的</w:t>
      </w:r>
      <w:proofErr w:type="gramEnd"/>
      <w:r w:rsidRPr="00552D99">
        <w:rPr>
          <w:u w:val="single"/>
        </w:rPr>
        <w:t>感人互動全程紀錄</w:t>
      </w:r>
      <w:r w:rsidRPr="00433D45">
        <w:t>，</w:t>
      </w:r>
      <w:proofErr w:type="gramStart"/>
      <w:r w:rsidRPr="00433D45">
        <w:t>後製以微</w:t>
      </w:r>
      <w:proofErr w:type="gramEnd"/>
      <w:r w:rsidRPr="00433D45">
        <w:t>電影方式呈現，搭配教案發送本市各校作為多元文化教材使用。</w:t>
      </w:r>
    </w:p>
    <w:p w:rsidR="00433D45" w:rsidRPr="00433D45" w:rsidRDefault="00433D45"/>
    <w:sectPr w:rsidR="00433D45" w:rsidRPr="00433D45" w:rsidSect="00BB2F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73" w:rsidRDefault="00710073" w:rsidP="00433D45">
      <w:r>
        <w:separator/>
      </w:r>
    </w:p>
  </w:endnote>
  <w:endnote w:type="continuationSeparator" w:id="0">
    <w:p w:rsidR="00710073" w:rsidRDefault="00710073" w:rsidP="0043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73" w:rsidRDefault="00710073" w:rsidP="00433D45">
      <w:r>
        <w:separator/>
      </w:r>
    </w:p>
  </w:footnote>
  <w:footnote w:type="continuationSeparator" w:id="0">
    <w:p w:rsidR="00710073" w:rsidRDefault="00710073" w:rsidP="0043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875"/>
    <w:multiLevelType w:val="hybridMultilevel"/>
    <w:tmpl w:val="EA045592"/>
    <w:lvl w:ilvl="0" w:tplc="549AF70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C344CB3"/>
    <w:multiLevelType w:val="hybridMultilevel"/>
    <w:tmpl w:val="21E80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FE2495"/>
    <w:multiLevelType w:val="hybridMultilevel"/>
    <w:tmpl w:val="13C02320"/>
    <w:lvl w:ilvl="0" w:tplc="C24680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0D56B0"/>
    <w:multiLevelType w:val="hybridMultilevel"/>
    <w:tmpl w:val="359E72A2"/>
    <w:lvl w:ilvl="0" w:tplc="ACC474D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599A41AD"/>
    <w:multiLevelType w:val="hybridMultilevel"/>
    <w:tmpl w:val="0804C446"/>
    <w:lvl w:ilvl="0" w:tplc="F4482D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EFB131B"/>
    <w:multiLevelType w:val="hybridMultilevel"/>
    <w:tmpl w:val="C904114A"/>
    <w:lvl w:ilvl="0" w:tplc="E9D8C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F6D5A77"/>
    <w:multiLevelType w:val="hybridMultilevel"/>
    <w:tmpl w:val="16483258"/>
    <w:lvl w:ilvl="0" w:tplc="A8180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C"/>
    <w:rsid w:val="00433D45"/>
    <w:rsid w:val="00552D99"/>
    <w:rsid w:val="00583B5F"/>
    <w:rsid w:val="0069771E"/>
    <w:rsid w:val="00710073"/>
    <w:rsid w:val="00BB2FA4"/>
    <w:rsid w:val="00C2588C"/>
    <w:rsid w:val="00DB5DAC"/>
    <w:rsid w:val="00E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3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D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D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3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D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2020-05-23T04:43:00Z</dcterms:created>
  <dcterms:modified xsi:type="dcterms:W3CDTF">2020-06-11T10:26:00Z</dcterms:modified>
</cp:coreProperties>
</file>