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77C35" w14:textId="31B6D8F9" w:rsidR="00A270CB" w:rsidRPr="00A270CB" w:rsidRDefault="00A270CB" w:rsidP="009E2C94">
      <w:pPr>
        <w:snapToGrid w:val="0"/>
        <w:rPr>
          <w:rFonts w:hint="eastAsia"/>
        </w:rPr>
      </w:pPr>
      <w:r w:rsidRPr="00A270CB">
        <w:rPr>
          <w:rFonts w:ascii="Verdana" w:hAnsi="Verdana"/>
          <w:color w:val="333333"/>
          <w:sz w:val="21"/>
          <w:szCs w:val="21"/>
          <w:shd w:val="clear" w:color="auto" w:fill="FFFFFF"/>
        </w:rPr>
        <w:t>古代年齡的稱謂</w:t>
      </w:r>
      <w:r w:rsidRPr="00A270CB">
        <w:rPr>
          <w:rFonts w:ascii="Verdana" w:hAnsi="Verdana"/>
          <w:color w:val="333333"/>
          <w:sz w:val="21"/>
          <w:szCs w:val="21"/>
          <w:shd w:val="clear" w:color="auto" w:fill="FFFFFF"/>
        </w:rPr>
        <w:t>(</w:t>
      </w:r>
      <w:r w:rsidRPr="00A270CB">
        <w:rPr>
          <w:rFonts w:ascii="Verdana" w:hAnsi="Verdana"/>
          <w:color w:val="333333"/>
          <w:sz w:val="21"/>
          <w:szCs w:val="21"/>
          <w:shd w:val="clear" w:color="auto" w:fill="FFFFFF"/>
        </w:rPr>
        <w:t>稱呼</w:t>
      </w:r>
      <w:r w:rsidRPr="00A270CB">
        <w:rPr>
          <w:rFonts w:ascii="Verdana" w:hAnsi="Verdana"/>
          <w:color w:val="333333"/>
          <w:sz w:val="21"/>
          <w:szCs w:val="21"/>
          <w:shd w:val="clear" w:color="auto" w:fill="FFFFFF"/>
        </w:rPr>
        <w:t>)</w:t>
      </w:r>
      <w:r w:rsidRPr="00A270CB">
        <w:rPr>
          <w:rFonts w:ascii="Verdana" w:hAnsi="Verdana"/>
          <w:color w:val="333333"/>
          <w:sz w:val="21"/>
          <w:szCs w:val="21"/>
          <w:shd w:val="clear" w:color="auto" w:fill="FFFFFF"/>
        </w:rPr>
        <w:t>可謂名目繁多，整理了中國古代對</w:t>
      </w:r>
      <w:r w:rsidRPr="00A270CB">
        <w:rPr>
          <w:rFonts w:ascii="Verdana" w:hAnsi="Verdana"/>
          <w:color w:val="333333"/>
          <w:sz w:val="21"/>
          <w:szCs w:val="21"/>
          <w:shd w:val="clear" w:color="auto" w:fill="FFFFFF"/>
        </w:rPr>
        <w:t>0</w:t>
      </w:r>
      <w:r w:rsidRPr="00A270CB">
        <w:rPr>
          <w:rFonts w:ascii="Verdana" w:hAnsi="Verdana"/>
          <w:color w:val="333333"/>
          <w:sz w:val="21"/>
          <w:szCs w:val="21"/>
          <w:shd w:val="clear" w:color="auto" w:fill="FFFFFF"/>
        </w:rPr>
        <w:t>歲</w:t>
      </w:r>
      <w:r w:rsidRPr="00A270CB">
        <w:rPr>
          <w:rFonts w:ascii="Verdana" w:hAnsi="Verdana"/>
          <w:color w:val="333333"/>
          <w:sz w:val="21"/>
          <w:szCs w:val="21"/>
          <w:shd w:val="clear" w:color="auto" w:fill="FFFFFF"/>
        </w:rPr>
        <w:t>-100</w:t>
      </w:r>
      <w:r w:rsidRPr="00A270CB">
        <w:rPr>
          <w:rFonts w:ascii="Verdana" w:hAnsi="Verdana"/>
          <w:color w:val="333333"/>
          <w:sz w:val="21"/>
          <w:szCs w:val="21"/>
          <w:shd w:val="clear" w:color="auto" w:fill="FFFFFF"/>
        </w:rPr>
        <w:t>歲的</w:t>
      </w:r>
      <w:r w:rsidRPr="00A270CB">
        <w:rPr>
          <w:rFonts w:ascii="Verdana" w:hAnsi="Verdana"/>
          <w:color w:val="333333"/>
          <w:sz w:val="21"/>
          <w:szCs w:val="21"/>
          <w:shd w:val="clear" w:color="auto" w:fill="FFFFFF"/>
        </w:rPr>
        <w:t>35</w:t>
      </w:r>
      <w:r w:rsidRPr="00A270CB">
        <w:rPr>
          <w:rFonts w:ascii="Verdana" w:hAnsi="Verdana"/>
          <w:color w:val="333333"/>
          <w:sz w:val="21"/>
          <w:szCs w:val="21"/>
          <w:shd w:val="clear" w:color="auto" w:fill="FFFFFF"/>
        </w:rPr>
        <w:t>個年齡稱謂，並對每個年齡的不同稱謂作出解釋，僅供大家參考學習！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82"/>
        <w:gridCol w:w="9060"/>
      </w:tblGrid>
      <w:tr w:rsidR="00882C8B" w:rsidRPr="00A270CB" w14:paraId="2B66FD47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427FF" w14:textId="77777777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b/>
                <w:bCs/>
                <w:color w:val="333333"/>
                <w:sz w:val="21"/>
                <w:szCs w:val="21"/>
              </w:rPr>
              <w:t>年齡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F2106" w14:textId="77777777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b/>
                <w:bCs/>
                <w:color w:val="333333"/>
                <w:sz w:val="21"/>
                <w:szCs w:val="21"/>
              </w:rPr>
              <w:t>古代稱謂、稱呼</w:t>
            </w:r>
          </w:p>
        </w:tc>
      </w:tr>
      <w:tr w:rsidR="00882C8B" w:rsidRPr="00A270CB" w14:paraId="2774F422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D9A4C2" w14:textId="5E0C8C18" w:rsidR="00882C8B" w:rsidRPr="00A270CB" w:rsidRDefault="00882C8B" w:rsidP="009E2C94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剛出生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92741A" w14:textId="2772E57D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剪臍、初度</w:t>
            </w:r>
          </w:p>
        </w:tc>
      </w:tr>
      <w:tr w:rsidR="00882C8B" w:rsidRPr="00A270CB" w14:paraId="414EE823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60525C" w14:textId="7D438E89" w:rsidR="00882C8B" w:rsidRPr="00A270CB" w:rsidRDefault="00882C8B" w:rsidP="009E2C94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出生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3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天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448DB5" w14:textId="7F78DE51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湯餅之期、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湯餅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時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期、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湯餅會、湯餅宴</w:t>
            </w:r>
          </w:p>
        </w:tc>
      </w:tr>
      <w:tr w:rsidR="00882C8B" w:rsidRPr="00A270CB" w14:paraId="34173EA1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C720E6" w14:textId="3F8CE962" w:rsidR="00882C8B" w:rsidRDefault="00882C8B" w:rsidP="009E2C94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24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天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個月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5ECFA" w14:textId="12D9A538" w:rsidR="00882C8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剃頭</w:t>
            </w:r>
          </w:p>
        </w:tc>
      </w:tr>
      <w:tr w:rsidR="00882C8B" w:rsidRPr="00A270CB" w14:paraId="6719BCBF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6E5D90" w14:textId="5ADD540E" w:rsidR="00882C8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個月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83D25" w14:textId="4DB7E5C3" w:rsidR="00882C8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滿月、彌月</w:t>
            </w:r>
          </w:p>
        </w:tc>
      </w:tr>
      <w:tr w:rsidR="00882C8B" w:rsidRPr="00A270CB" w14:paraId="61D2AD52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1D3EF" w14:textId="122F90FD" w:rsidR="00882C8B" w:rsidRDefault="00882C8B" w:rsidP="009E2C94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4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個月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7C59E8" w14:textId="358AF4FC" w:rsidR="00882C8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做四月日、收涎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(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ㄒㄧㄢˊ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)</w:t>
            </w:r>
          </w:p>
        </w:tc>
      </w:tr>
      <w:tr w:rsidR="00882C8B" w:rsidRPr="00A270CB" w14:paraId="65B78859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9AB2E" w14:textId="26FA838E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0-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未滿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1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8D802" w14:textId="5AF5C20F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(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ㄑㄧㄤˇ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)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褓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、赤子、桑榆之境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、孩提</w:t>
            </w:r>
          </w:p>
        </w:tc>
      </w:tr>
      <w:tr w:rsidR="00882C8B" w:rsidRPr="00A270CB" w14:paraId="66D73777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2B2D59" w14:textId="2FA47C20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1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7795FB" w14:textId="0FC42D16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周晬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(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ㄗㄨㄟˋ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)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、度晬、抓周、期歲、牙牙</w:t>
            </w:r>
          </w:p>
        </w:tc>
      </w:tr>
      <w:tr w:rsidR="00882C8B" w:rsidRPr="00A270CB" w14:paraId="76641F57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B4577" w14:textId="77777777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2-3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4AF96" w14:textId="77777777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孩提</w:t>
            </w:r>
          </w:p>
        </w:tc>
      </w:tr>
      <w:tr w:rsidR="00882C8B" w:rsidRPr="00A270CB" w14:paraId="781A3C71" w14:textId="77777777" w:rsidTr="00124F77">
        <w:trPr>
          <w:trHeight w:val="309"/>
          <w:tblCellSpacing w:w="0" w:type="dxa"/>
        </w:trPr>
        <w:tc>
          <w:tcPr>
            <w:tcW w:w="6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97E53" w14:textId="66CAB409" w:rsidR="00882C8B" w:rsidRPr="00A270CB" w:rsidRDefault="00882C8B" w:rsidP="009E2C94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7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B8526" w14:textId="43BE5E48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027F7" w14:textId="434E5F5B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髫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(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ㄊㄧㄠˊ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)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年</w:t>
            </w:r>
          </w:p>
        </w:tc>
      </w:tr>
      <w:tr w:rsidR="00882C8B" w:rsidRPr="00A270CB" w14:paraId="04EA04AA" w14:textId="77777777" w:rsidTr="00124F77">
        <w:trPr>
          <w:trHeight w:val="308"/>
          <w:tblCellSpacing w:w="0" w:type="dxa"/>
        </w:trPr>
        <w:tc>
          <w:tcPr>
            <w:tcW w:w="6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1D27CA" w14:textId="77777777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8C5801" w14:textId="5AB0A49B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始齔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(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ㄔㄣˋ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)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之年</w:t>
            </w:r>
          </w:p>
        </w:tc>
      </w:tr>
      <w:tr w:rsidR="00882C8B" w:rsidRPr="00A270CB" w14:paraId="259F6334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0ED4A" w14:textId="77777777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8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47F81" w14:textId="77777777" w:rsidR="00882C8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童齔、總角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之年、齠齔、</w:t>
            </w:r>
          </w:p>
          <w:p w14:paraId="282C0959" w14:textId="372C3B26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齠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(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髫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)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年</w:t>
            </w:r>
          </w:p>
        </w:tc>
      </w:tr>
      <w:tr w:rsidR="00882C8B" w:rsidRPr="00A270CB" w14:paraId="28193DD6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382BF" w14:textId="77777777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9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B8A9D" w14:textId="1F6A3E40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九齡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、教數之年、指數之年</w:t>
            </w:r>
          </w:p>
        </w:tc>
      </w:tr>
      <w:tr w:rsidR="00882C8B" w:rsidRPr="00A270CB" w14:paraId="46D25E53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9D269" w14:textId="77777777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10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9D533" w14:textId="3B6CE362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黃口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 w:rsidRPr="00882C8B">
              <w:rPr>
                <w:rFonts w:ascii="Verdana" w:hAnsi="Verdana" w:hint="eastAsia"/>
                <w:color w:val="333333"/>
                <w:sz w:val="21"/>
                <w:szCs w:val="21"/>
              </w:rPr>
              <w:t>幼學、弱年、弱歲、外傳之年、外傅之年</w:t>
            </w:r>
          </w:p>
        </w:tc>
      </w:tr>
      <w:tr w:rsidR="00882C8B" w:rsidRPr="00A270CB" w14:paraId="557CA869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08FFFD" w14:textId="12C795C8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兒童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410A00" w14:textId="63A6C18D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垂髫、髫齔、總繳、鬻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(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ㄩˋ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)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子、丱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(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ㄍㄨㄢˋ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)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角、總髪、沖齡</w:t>
            </w:r>
            <w:r w:rsidRPr="00882C8B">
              <w:rPr>
                <w:rFonts w:ascii="Verdana" w:hAnsi="Verdana"/>
                <w:color w:val="333333"/>
                <w:sz w:val="21"/>
                <w:szCs w:val="21"/>
              </w:rPr>
              <w:t>(</w:t>
            </w:r>
            <w:r w:rsidRPr="00882C8B">
              <w:rPr>
                <w:rFonts w:ascii="Verdana" w:hAnsi="Verdana" w:hint="eastAsia"/>
                <w:color w:val="333333"/>
                <w:sz w:val="21"/>
                <w:szCs w:val="21"/>
              </w:rPr>
              <w:t>8</w:t>
            </w:r>
            <w:r w:rsidRPr="00882C8B">
              <w:rPr>
                <w:rFonts w:ascii="Verdana" w:hAnsi="Verdana"/>
                <w:color w:val="333333"/>
                <w:sz w:val="21"/>
                <w:szCs w:val="21"/>
              </w:rPr>
              <w:t>-13y)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、抓髻</w:t>
            </w:r>
            <w:r w:rsidRPr="00882C8B">
              <w:rPr>
                <w:rFonts w:ascii="Verdana" w:hAnsi="Verdana"/>
                <w:color w:val="333333"/>
                <w:sz w:val="21"/>
                <w:szCs w:val="21"/>
              </w:rPr>
              <w:t>(</w:t>
            </w:r>
            <w:r w:rsidRPr="00882C8B">
              <w:rPr>
                <w:rFonts w:ascii="Verdana" w:hAnsi="Verdana" w:hint="eastAsia"/>
                <w:color w:val="333333"/>
                <w:sz w:val="21"/>
                <w:szCs w:val="21"/>
              </w:rPr>
              <w:t>8</w:t>
            </w:r>
            <w:r w:rsidRPr="00882C8B">
              <w:rPr>
                <w:rFonts w:ascii="Verdana" w:hAnsi="Verdana"/>
                <w:color w:val="333333"/>
                <w:sz w:val="21"/>
                <w:szCs w:val="21"/>
              </w:rPr>
              <w:t>-13y)</w:t>
            </w:r>
          </w:p>
        </w:tc>
      </w:tr>
      <w:tr w:rsidR="00882C8B" w:rsidRPr="00A270CB" w14:paraId="7D4F4E43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FBEC6" w14:textId="2182F9C5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12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D1413" w14:textId="54D4C351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76919C" w14:textId="37AB88A1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金釵之年</w:t>
            </w:r>
          </w:p>
        </w:tc>
      </w:tr>
      <w:tr w:rsidR="00882C8B" w:rsidRPr="00A270CB" w14:paraId="62679289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2136F" w14:textId="52D948D8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13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D081F6" w14:textId="74CF616B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67EED" w14:textId="27286DBB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荳蔻年華</w:t>
            </w:r>
          </w:p>
        </w:tc>
      </w:tr>
      <w:tr w:rsidR="00882C8B" w:rsidRPr="00A270CB" w14:paraId="74AA82C9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985FFE" w14:textId="49C42B26" w:rsidR="00882C8B" w:rsidRPr="00A270CB" w:rsidRDefault="00882C8B" w:rsidP="009E2C94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4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77DF9" w14:textId="49BB8AB6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8861B" w14:textId="6ECE3D08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二七之年</w:t>
            </w:r>
          </w:p>
        </w:tc>
      </w:tr>
      <w:tr w:rsidR="00882C8B" w:rsidRPr="00A270CB" w14:paraId="3ECE11CC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2DA97" w14:textId="673647E9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13-15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A8C32C" w14:textId="2871B639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54539C" w14:textId="4959A29E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舞勺之年</w:t>
            </w:r>
          </w:p>
        </w:tc>
      </w:tr>
      <w:tr w:rsidR="00882C8B" w:rsidRPr="00A270CB" w14:paraId="36354EB5" w14:textId="77777777" w:rsidTr="00124F77">
        <w:trPr>
          <w:tblCellSpacing w:w="0" w:type="dxa"/>
        </w:trPr>
        <w:tc>
          <w:tcPr>
            <w:tcW w:w="6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1C7C2" w14:textId="3A8E44B9" w:rsidR="00882C8B" w:rsidRPr="00A270CB" w:rsidRDefault="00882C8B" w:rsidP="009E2C94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15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92DF2" w14:textId="77777777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54A043" w14:textId="31DAEC10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及笄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笄年</w:t>
            </w:r>
          </w:p>
        </w:tc>
      </w:tr>
      <w:tr w:rsidR="00882C8B" w:rsidRPr="00A270CB" w14:paraId="66A43FDF" w14:textId="77777777" w:rsidTr="00124F77">
        <w:trPr>
          <w:tblCellSpacing w:w="0" w:type="dxa"/>
        </w:trPr>
        <w:tc>
          <w:tcPr>
            <w:tcW w:w="6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A0BAB3" w14:textId="77777777" w:rsidR="00882C8B" w:rsidRPr="00A270C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27428A" w14:textId="21F48FC3" w:rsidR="00882C8B" w:rsidRDefault="00882C8B" w:rsidP="00882C8B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3075FC" w14:textId="0F5C2B3F" w:rsidR="00882C8B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束髮、成童、志學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之年、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舞象之年</w:t>
            </w:r>
            <w:r w:rsidRPr="00882C8B">
              <w:rPr>
                <w:rFonts w:ascii="Verdana" w:hAnsi="Verdana" w:hint="eastAsia"/>
                <w:color w:val="333333"/>
                <w:sz w:val="18"/>
                <w:szCs w:val="18"/>
              </w:rPr>
              <w:t>(</w:t>
            </w:r>
            <w:r w:rsidRPr="00882C8B">
              <w:rPr>
                <w:rFonts w:ascii="Verdana" w:hAnsi="Verdana"/>
                <w:color w:val="333333"/>
                <w:sz w:val="18"/>
                <w:szCs w:val="18"/>
              </w:rPr>
              <w:t>15-20y</w:t>
            </w:r>
            <w:r w:rsidRPr="00882C8B">
              <w:rPr>
                <w:rFonts w:ascii="Verdana" w:hAnsi="Verdana" w:hint="eastAsia"/>
                <w:color w:val="333333"/>
                <w:sz w:val="18"/>
                <w:szCs w:val="18"/>
              </w:rPr>
              <w:t>)</w:t>
            </w:r>
          </w:p>
        </w:tc>
      </w:tr>
      <w:tr w:rsidR="00882C8B" w:rsidRPr="00A270CB" w14:paraId="61EBF570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FE922A" w14:textId="4095EFDB" w:rsidR="00882C8B" w:rsidRPr="00A270CB" w:rsidRDefault="00882C8B" w:rsidP="00CE4716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6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3A5144" w14:textId="77777777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4C68DB" w14:textId="35F2C7B4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二八年華、二八</w:t>
            </w:r>
            <w:r>
              <w:rPr>
                <w:rFonts w:ascii="Apple Color Emoji" w:hAnsi="Apple Color Emoji" w:cs="Apple Color Emoji" w:hint="eastAsia"/>
                <w:color w:val="333333"/>
                <w:sz w:val="21"/>
                <w:szCs w:val="21"/>
              </w:rPr>
              <w:t>佳人、破瓜年華、碧玉年華、瓜字初分</w:t>
            </w:r>
          </w:p>
        </w:tc>
      </w:tr>
      <w:tr w:rsidR="00882C8B" w:rsidRPr="00A270CB" w14:paraId="0FD6937A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6C4930" w14:textId="4B0EEE9A" w:rsidR="00882C8B" w:rsidRDefault="00882C8B" w:rsidP="009E2C94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18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07229" w14:textId="1324BB06" w:rsidR="00882C8B" w:rsidRDefault="00882C8B" w:rsidP="00882C8B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683974" w14:textId="025FC066" w:rsidR="00882C8B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“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二九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”</w:t>
            </w:r>
          </w:p>
        </w:tc>
      </w:tr>
      <w:tr w:rsidR="00882C8B" w:rsidRPr="00A270CB" w14:paraId="2E42C113" w14:textId="77777777" w:rsidTr="00124F77">
        <w:trPr>
          <w:tblCellSpacing w:w="0" w:type="dxa"/>
        </w:trPr>
        <w:tc>
          <w:tcPr>
            <w:tcW w:w="6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A461F1" w14:textId="392875F7" w:rsidR="00882C8B" w:rsidRDefault="00882C8B" w:rsidP="009E2C94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2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0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4E1C91" w14:textId="4196C29C" w:rsidR="00882C8B" w:rsidRDefault="00882C8B" w:rsidP="00882C8B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AA9B21" w14:textId="0D6EB05B" w:rsidR="00882C8B" w:rsidRPr="00A270CB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桃李年華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、雙十年華</w:t>
            </w:r>
          </w:p>
        </w:tc>
      </w:tr>
      <w:tr w:rsidR="00882C8B" w:rsidRPr="00A270CB" w14:paraId="0E9C4165" w14:textId="77777777" w:rsidTr="00124F77">
        <w:trPr>
          <w:tblCellSpacing w:w="0" w:type="dxa"/>
        </w:trPr>
        <w:tc>
          <w:tcPr>
            <w:tcW w:w="65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CCA39B" w14:textId="77777777" w:rsidR="00882C8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D4A66" w14:textId="64AE62D0" w:rsidR="00882C8B" w:rsidRDefault="00882C8B" w:rsidP="00882C8B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0C03C4" w14:textId="6A704A5A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弱冠、七尺、始冠、及冠、冠歲、加冠、冠年</w:t>
            </w:r>
          </w:p>
        </w:tc>
      </w:tr>
      <w:tr w:rsidR="00882C8B" w:rsidRPr="00A270CB" w14:paraId="6A446634" w14:textId="77777777" w:rsidTr="00124F77">
        <w:trPr>
          <w:tblCellSpacing w:w="0" w:type="dxa"/>
        </w:trPr>
        <w:tc>
          <w:tcPr>
            <w:tcW w:w="6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973212" w14:textId="77777777" w:rsidR="00882C8B" w:rsidRDefault="00882C8B" w:rsidP="009E2C94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8C9098" w14:textId="193B43D0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丁年、丁疆、結髮之年</w:t>
            </w:r>
          </w:p>
        </w:tc>
      </w:tr>
      <w:tr w:rsidR="00882C8B" w:rsidRPr="00A270CB" w14:paraId="0B3E4017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02722D" w14:textId="4711C3D2" w:rsidR="00882C8B" w:rsidRDefault="00882C8B" w:rsidP="00633110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24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E2F3F4" w14:textId="77777777" w:rsidR="00882C8B" w:rsidRDefault="00882C8B" w:rsidP="00882C8B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B595AE" w14:textId="1493DBFE" w:rsidR="00882C8B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花信年華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、花期之年</w:t>
            </w:r>
          </w:p>
        </w:tc>
      </w:tr>
      <w:tr w:rsidR="00882C8B" w:rsidRPr="00A270CB" w14:paraId="44FD8261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874D4" w14:textId="55E8C119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至婚嫁年齡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6B13F" w14:textId="33CCA4D3" w:rsidR="00882C8B" w:rsidRDefault="00882C8B" w:rsidP="00882C8B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A9B9F" w14:textId="57577E0B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摽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(</w:t>
            </w:r>
            <w:r>
              <w:rPr>
                <w:rFonts w:hint="eastAsia"/>
                <w:color w:val="333333"/>
                <w:sz w:val="21"/>
                <w:szCs w:val="21"/>
              </w:rPr>
              <w:t>ㄆㄧㄠˇ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)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梅之年</w:t>
            </w:r>
          </w:p>
        </w:tc>
      </w:tr>
      <w:tr w:rsidR="00882C8B" w:rsidRPr="00A270CB" w14:paraId="692BAE4C" w14:textId="77777777" w:rsidTr="00124F77">
        <w:trPr>
          <w:tblCellSpacing w:w="0" w:type="dxa"/>
        </w:trPr>
        <w:tc>
          <w:tcPr>
            <w:tcW w:w="6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7FEE6" w14:textId="43117C19" w:rsidR="00882C8B" w:rsidRPr="00A270CB" w:rsidRDefault="00882C8B" w:rsidP="0025026F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30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8AB36B" w14:textId="77777777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11DF12" w14:textId="07109EEE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半老徐娘</w:t>
            </w:r>
          </w:p>
        </w:tc>
      </w:tr>
      <w:tr w:rsidR="00882C8B" w:rsidRPr="00A270CB" w14:paraId="2108170A" w14:textId="77777777" w:rsidTr="00124F77">
        <w:trPr>
          <w:tblCellSpacing w:w="0" w:type="dxa"/>
        </w:trPr>
        <w:tc>
          <w:tcPr>
            <w:tcW w:w="6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CA7F5D" w14:textId="77777777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84DFE3" w14:textId="77777777" w:rsidR="00882C8B" w:rsidRDefault="00882C8B" w:rsidP="00882C8B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822517" w14:textId="560263D8" w:rsidR="00882C8B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而立、立年、始立、始室、壯室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壯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歲</w:t>
            </w:r>
          </w:p>
        </w:tc>
      </w:tr>
      <w:tr w:rsidR="00882C8B" w:rsidRPr="00A270CB" w14:paraId="655B04F9" w14:textId="77777777" w:rsidTr="00124F77">
        <w:trPr>
          <w:trHeight w:val="20"/>
          <w:tblCellSpacing w:w="0" w:type="dxa"/>
        </w:trPr>
        <w:tc>
          <w:tcPr>
            <w:tcW w:w="6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818D4" w14:textId="56D66CDC" w:rsidR="00882C8B" w:rsidRDefault="00882C8B" w:rsidP="0025026F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40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9CB407" w14:textId="339B01FF" w:rsidR="00882C8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EF4D4" w14:textId="52F37DCA" w:rsidR="00882C8B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一枝花</w:t>
            </w:r>
          </w:p>
        </w:tc>
      </w:tr>
      <w:tr w:rsidR="00882C8B" w:rsidRPr="00A270CB" w14:paraId="3D35081B" w14:textId="77777777" w:rsidTr="00124F77">
        <w:trPr>
          <w:trHeight w:val="20"/>
          <w:tblCellSpacing w:w="0" w:type="dxa"/>
        </w:trPr>
        <w:tc>
          <w:tcPr>
            <w:tcW w:w="6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34370" w14:textId="77777777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B67337" w14:textId="28693BD8" w:rsidR="00882C8B" w:rsidRPr="00A270CB" w:rsidRDefault="00882C8B" w:rsidP="00882C8B">
            <w:pPr>
              <w:snapToGrid w:val="0"/>
              <w:jc w:val="center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CEFA0E" w14:textId="5DF3CE60" w:rsidR="00882C8B" w:rsidRPr="00A270CB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不惑之年、強壯之年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、強仕、春秋鼎盛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、戰國之年</w:t>
            </w:r>
          </w:p>
        </w:tc>
      </w:tr>
      <w:tr w:rsidR="00882C8B" w:rsidRPr="00A270CB" w14:paraId="790F40E3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640B1B" w14:textId="1B39FE35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50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0AFB93" w14:textId="6AD40121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621E68" w14:textId="5D276407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半百、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知天命、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知命之年、知非之年、艾服之年、及艾之年、大衍之年、杖家之年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、年逾半百</w:t>
            </w:r>
          </w:p>
        </w:tc>
      </w:tr>
      <w:tr w:rsidR="00882C8B" w:rsidRPr="00A270CB" w14:paraId="6A7D0259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DDB629" w14:textId="1AD9EFAD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51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242DE" w14:textId="623C47B2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EC4824" w14:textId="5EF2B33C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“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開六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”</w:t>
            </w:r>
          </w:p>
        </w:tc>
      </w:tr>
      <w:tr w:rsidR="00882C8B" w:rsidRPr="00A270CB" w14:paraId="78763334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631DE8" w14:textId="35CC9112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60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7F3762" w14:textId="3D97697B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7C65DF" w14:textId="3B57E192" w:rsidR="00882C8B" w:rsidRPr="00A270CB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花甲、平頭甲子、耳順之年、杖鄉之年、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耆老、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耆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年、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耆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宿</w:t>
            </w:r>
          </w:p>
        </w:tc>
      </w:tr>
      <w:tr w:rsidR="00882C8B" w:rsidRPr="00A270CB" w14:paraId="47BA135B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9010CA" w14:textId="03E6357C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61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0FDC2" w14:textId="74B66A26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73ED4C" w14:textId="72B2BE64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開七、華甲、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還歷壽</w:t>
            </w:r>
          </w:p>
        </w:tc>
      </w:tr>
      <w:tr w:rsidR="00882C8B" w:rsidRPr="00A270CB" w14:paraId="46367976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719399" w14:textId="64884F42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64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383097" w14:textId="486E5A0A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AD1328" w14:textId="7542A517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破瓜</w:t>
            </w:r>
          </w:p>
        </w:tc>
      </w:tr>
      <w:tr w:rsidR="00882C8B" w:rsidRPr="00A270CB" w14:paraId="4DCD5446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1FB943" w14:textId="5C557B87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70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133128" w14:textId="4C80FD9C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51A212" w14:textId="3219BE68" w:rsidR="00882C8B" w:rsidRPr="00A270CB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古稀、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懸車之年、</w:t>
            </w:r>
            <w:r>
              <w:rPr>
                <w:rFonts w:ascii="Apple Color Emoji" w:hAnsi="Apple Color Emoji" w:cs="Apple Color Emoji" w:hint="eastAsia"/>
                <w:color w:val="333333"/>
                <w:sz w:val="21"/>
                <w:szCs w:val="21"/>
              </w:rPr>
              <w:t>從心之年、鳩杖之年、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杖國之年、杖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圍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之年、致事之年、致政之年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、耋老、下壽</w:t>
            </w:r>
          </w:p>
        </w:tc>
      </w:tr>
      <w:tr w:rsidR="00882C8B" w:rsidRPr="00A270CB" w14:paraId="6ED1B47D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7956A9" w14:textId="5670E11A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71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C109" w14:textId="40F0480C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開八</w:t>
            </w:r>
          </w:p>
        </w:tc>
      </w:tr>
      <w:tr w:rsidR="00882C8B" w:rsidRPr="00A270CB" w14:paraId="360CBD72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C6441A" w14:textId="43789456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77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9B206A" w14:textId="3AE97CF1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喜壽</w:t>
            </w:r>
          </w:p>
        </w:tc>
      </w:tr>
      <w:tr w:rsidR="00882C8B" w:rsidRPr="00A270CB" w14:paraId="3D6CA667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9FBA6D" w14:textId="6F87A382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70-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80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4DF254" w14:textId="76CCEFE9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刻鳩進杖</w:t>
            </w:r>
          </w:p>
        </w:tc>
      </w:tr>
      <w:tr w:rsidR="00882C8B" w:rsidRPr="00A270CB" w14:paraId="3780324E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A5F7F9" w14:textId="3FB63B4B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80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26BA84" w14:textId="1917E62D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CE1020" w14:textId="58F08EBF" w:rsidR="00882C8B" w:rsidRPr="00A270CB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望八、杖朝之年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、朝枝之年、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大耋、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傘壽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中壽</w:t>
            </w:r>
          </w:p>
        </w:tc>
      </w:tr>
      <w:tr w:rsidR="00882C8B" w:rsidRPr="00A270CB" w14:paraId="68153D69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308AA9" w14:textId="4D0D8676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88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445753" w14:textId="44E61DCB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6F481" w14:textId="215F23C9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米壽</w:t>
            </w:r>
          </w:p>
        </w:tc>
      </w:tr>
      <w:tr w:rsidR="00882C8B" w:rsidRPr="00A270CB" w14:paraId="019A9AB4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32B033" w14:textId="1AEC2B05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80-90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E2D99" w14:textId="7993160E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耄耋之年</w:t>
            </w:r>
          </w:p>
        </w:tc>
      </w:tr>
      <w:tr w:rsidR="00882C8B" w:rsidRPr="00A270CB" w14:paraId="0026801D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9FB168" w14:textId="713B2399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90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65D92B" w14:textId="07BBA4D0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492028" w14:textId="50ED6800" w:rsidR="00882C8B" w:rsidRPr="00A270CB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望九、鮐背之年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黃髮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凍梨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齯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(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ㄋㄧˊ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)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齒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上壽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高壽</w:t>
            </w:r>
          </w:p>
        </w:tc>
      </w:tr>
      <w:tr w:rsidR="00882C8B" w:rsidRPr="00A270CB" w14:paraId="4F5F6E60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F9954" w14:textId="0BF786FC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9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9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9A055A" w14:textId="632A72E2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CC45BC" w14:textId="14C6A0B8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白壽</w:t>
            </w:r>
          </w:p>
        </w:tc>
      </w:tr>
      <w:tr w:rsidR="00882C8B" w:rsidRPr="00A270CB" w14:paraId="377191BB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519536" w14:textId="04D19B0C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100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D6190D" w14:textId="44AE63D4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8BD8CC" w14:textId="045E4CE1" w:rsidR="00882C8B" w:rsidRPr="005133F7" w:rsidRDefault="00882C8B" w:rsidP="00882C8B">
            <w:pPr>
              <w:snapToGrid w:val="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期頤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之年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、期頤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上壽、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人瑞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上壽之年、</w:t>
            </w: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大齊之年</w:t>
            </w:r>
          </w:p>
        </w:tc>
      </w:tr>
      <w:tr w:rsidR="00882C8B" w:rsidRPr="00A270CB" w14:paraId="1D66F89F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11ABA2" w14:textId="20BC9EA3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108</w:t>
            </w: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F24229" w14:textId="4A02BE27" w:rsidR="00882C8B" w:rsidRPr="00A270CB" w:rsidRDefault="00882C8B" w:rsidP="00882C8B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4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E116B4" w14:textId="3FCC1422" w:rsidR="00882C8B" w:rsidRPr="00A270CB" w:rsidRDefault="00882C8B" w:rsidP="00882C8B">
            <w:pPr>
              <w:snapToGrid w:val="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茶壽</w:t>
            </w:r>
          </w:p>
        </w:tc>
      </w:tr>
      <w:tr w:rsidR="00882C8B" w:rsidRPr="00A270CB" w14:paraId="37E71540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ECAF1C" w14:textId="31940FF7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5133F7">
              <w:rPr>
                <w:rFonts w:ascii="Verdana" w:hAnsi="Verdana"/>
                <w:color w:val="333333"/>
                <w:sz w:val="21"/>
                <w:szCs w:val="21"/>
              </w:rPr>
              <w:t>120</w:t>
            </w:r>
            <w:r w:rsidRPr="005133F7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81EE14" w14:textId="77A3238C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5133F7">
              <w:rPr>
                <w:rFonts w:ascii="Verdana" w:hAnsi="Verdana"/>
                <w:color w:val="333333"/>
                <w:sz w:val="21"/>
                <w:szCs w:val="21"/>
              </w:rPr>
              <w:t>花甲重開</w:t>
            </w:r>
          </w:p>
        </w:tc>
      </w:tr>
      <w:tr w:rsidR="00882C8B" w:rsidRPr="00A270CB" w14:paraId="2914DDA2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09587F" w14:textId="50DF3D05" w:rsidR="00882C8B" w:rsidRPr="00A270CB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5133F7">
              <w:rPr>
                <w:rFonts w:ascii="Verdana" w:hAnsi="Verdana"/>
                <w:color w:val="333333"/>
                <w:sz w:val="21"/>
                <w:szCs w:val="21"/>
              </w:rPr>
              <w:t>140</w:t>
            </w:r>
            <w:r w:rsidRPr="005133F7">
              <w:rPr>
                <w:rFonts w:ascii="Verdana" w:hAnsi="Verdana"/>
                <w:color w:val="333333"/>
                <w:sz w:val="21"/>
                <w:szCs w:val="21"/>
              </w:rPr>
              <w:t>歲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4BC04" w14:textId="4897A4B9" w:rsidR="00882C8B" w:rsidRPr="00A270CB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 w:hint="eastAsia"/>
                <w:color w:val="333333"/>
                <w:sz w:val="21"/>
                <w:szCs w:val="21"/>
              </w:rPr>
            </w:pPr>
            <w:r w:rsidRPr="005133F7">
              <w:rPr>
                <w:rFonts w:ascii="Verdana" w:hAnsi="Verdana"/>
                <w:color w:val="333333"/>
                <w:sz w:val="21"/>
                <w:szCs w:val="21"/>
              </w:rPr>
              <w:t>古稀雙慶</w:t>
            </w:r>
          </w:p>
        </w:tc>
      </w:tr>
      <w:tr w:rsidR="00882C8B" w:rsidRPr="0025026F" w14:paraId="0A170E1D" w14:textId="77777777" w:rsidTr="00124F77">
        <w:trPr>
          <w:tblCellSpacing w:w="0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E07FA5" w14:textId="6462FCE9" w:rsidR="00882C8B" w:rsidRPr="005133F7" w:rsidRDefault="00882C8B" w:rsidP="0025026F">
            <w:pPr>
              <w:snapToGrid w:val="0"/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 w:hint="eastAsia"/>
                <w:color w:val="333333"/>
                <w:sz w:val="21"/>
                <w:szCs w:val="21"/>
              </w:rPr>
              <w:t>老人</w:t>
            </w:r>
          </w:p>
        </w:tc>
        <w:tc>
          <w:tcPr>
            <w:tcW w:w="4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D99DD" w14:textId="1F38D7CF" w:rsidR="00882C8B" w:rsidRPr="005133F7" w:rsidRDefault="00882C8B" w:rsidP="00015DE8">
            <w:pPr>
              <w:snapToGrid w:val="0"/>
              <w:ind w:firstLineChars="124" w:firstLine="260"/>
              <w:jc w:val="both"/>
              <w:rPr>
                <w:rFonts w:ascii="Verdana" w:hAnsi="Verdana"/>
                <w:color w:val="333333"/>
                <w:sz w:val="21"/>
                <w:szCs w:val="21"/>
              </w:rPr>
            </w:pP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龍鍾</w:t>
            </w:r>
            <w:r w:rsidRPr="0025026F"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傴</w:t>
            </w:r>
            <w:r w:rsidRPr="0025026F">
              <w:rPr>
                <w:rFonts w:ascii="Verdana" w:hAnsi="Verdana"/>
                <w:color w:val="333333"/>
                <w:sz w:val="21"/>
                <w:szCs w:val="21"/>
              </w:rPr>
              <w:t>(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ㄩˇ</w:t>
            </w:r>
            <w:r w:rsidRPr="0025026F">
              <w:rPr>
                <w:rFonts w:ascii="Verdana" w:hAnsi="Verdana"/>
                <w:color w:val="333333"/>
                <w:sz w:val="21"/>
                <w:szCs w:val="21"/>
              </w:rPr>
              <w:t>)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僂</w:t>
            </w:r>
            <w:r w:rsidRPr="0025026F">
              <w:rPr>
                <w:rFonts w:ascii="Verdana" w:hAnsi="Verdana" w:hint="eastAsia"/>
                <w:color w:val="333333"/>
                <w:sz w:val="21"/>
                <w:szCs w:val="21"/>
              </w:rPr>
              <w:t>(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ㄌㄡˊ</w:t>
            </w:r>
            <w:r w:rsidRPr="0025026F">
              <w:rPr>
                <w:rFonts w:ascii="Verdana" w:hAnsi="Verdana"/>
                <w:color w:val="333333"/>
                <w:sz w:val="21"/>
                <w:szCs w:val="21"/>
              </w:rPr>
              <w:t>)</w:t>
            </w:r>
            <w:r w:rsidRPr="0025026F"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耆老、耆艾</w:t>
            </w:r>
            <w:r w:rsidRPr="0025026F"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耆宿</w:t>
            </w:r>
            <w:r w:rsidRPr="0025026F"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二毛</w:t>
            </w:r>
            <w:r w:rsidRPr="0025026F">
              <w:rPr>
                <w:rFonts w:ascii="Verdana" w:hAnsi="Verdana" w:hint="eastAsia"/>
                <w:color w:val="333333"/>
                <w:sz w:val="21"/>
                <w:szCs w:val="21"/>
              </w:rPr>
              <w:t>、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皤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(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ㄆㄛˊ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)</w:t>
            </w:r>
            <w:r w:rsidRPr="00A270CB">
              <w:rPr>
                <w:rFonts w:ascii="Verdana" w:hAnsi="Verdana" w:hint="eastAsia"/>
                <w:color w:val="333333"/>
                <w:sz w:val="21"/>
                <w:szCs w:val="21"/>
              </w:rPr>
              <w:t>翁、皓首</w:t>
            </w:r>
          </w:p>
        </w:tc>
      </w:tr>
    </w:tbl>
    <w:p w14:paraId="78FD697C" w14:textId="706E352E" w:rsidR="001F4F3E" w:rsidRPr="0025026F" w:rsidRDefault="001F4F3E" w:rsidP="00A270CB">
      <w:pPr>
        <w:snapToGrid w:val="0"/>
      </w:pPr>
    </w:p>
    <w:sectPr w:rsidR="001F4F3E" w:rsidRPr="0025026F" w:rsidSect="00E70604">
      <w:pgSz w:w="11900" w:h="16840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CB"/>
    <w:rsid w:val="00015DE8"/>
    <w:rsid w:val="0007719D"/>
    <w:rsid w:val="00080402"/>
    <w:rsid w:val="00124F77"/>
    <w:rsid w:val="001F4F3E"/>
    <w:rsid w:val="0025026F"/>
    <w:rsid w:val="002B71F9"/>
    <w:rsid w:val="00503674"/>
    <w:rsid w:val="005133F7"/>
    <w:rsid w:val="00545337"/>
    <w:rsid w:val="005E7460"/>
    <w:rsid w:val="00633110"/>
    <w:rsid w:val="00882C8B"/>
    <w:rsid w:val="009E2C94"/>
    <w:rsid w:val="00A270CB"/>
    <w:rsid w:val="00C475D2"/>
    <w:rsid w:val="00E70604"/>
    <w:rsid w:val="00E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0583A"/>
  <w15:chartTrackingRefBased/>
  <w15:docId w15:val="{A4DC5F42-9440-5249-A4BF-52CE31C3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604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0CB"/>
    <w:rPr>
      <w:b/>
      <w:bCs/>
    </w:rPr>
  </w:style>
  <w:style w:type="paragraph" w:styleId="Web">
    <w:name w:val="Normal (Web)"/>
    <w:basedOn w:val="a"/>
    <w:uiPriority w:val="99"/>
    <w:semiHidden/>
    <w:unhideWhenUsed/>
    <w:rsid w:val="00A270C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E70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 chen</dc:creator>
  <cp:keywords/>
  <dc:description/>
  <cp:lastModifiedBy>tingyu chen</cp:lastModifiedBy>
  <cp:revision>2</cp:revision>
  <dcterms:created xsi:type="dcterms:W3CDTF">2021-03-19T11:03:00Z</dcterms:created>
  <dcterms:modified xsi:type="dcterms:W3CDTF">2021-03-19T11:03:00Z</dcterms:modified>
</cp:coreProperties>
</file>