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68.500pt;margin-top:56.500pt;width:303.500pt;height:26.500pt;mso-position-horizontal-relative:page;mso-position-vertical-relative:page;z-index:-10" coordorigin="5370,1130" coordsize="6070,530">
        <v:shape style="position:absolute;left:5370;top:1130;width:6070;height:530" coordorigin="5370,1130" coordsize="6070,530" path="m5390,1663l5390,1663,5390,1663,5390,1663,5390,1663,5391,1663,5391,1663,5391,1663,5392,1663,5392,1663,5393,1663,5394,1663,5395,1663,5397,1663,5398,1663,5400,1663,5402,1663,5405,1663,5408,1663,5411,1663,5415,1663,5419,1663,5424,1663,5429,1663,5434,1663,5440,1663,5446,1663,5453,1663,5461,1663,5469,1663,5478,1663,5487,1663,5497,1663,5508,1663,5519,1663,5532,1663,5544,1663,5558,1663,5572,1663,5588,1663,5603,1663,5620,1663,5638,1663,5657,1663,5676,1663,5696,1663,5718,1663,5740,1663,5763,1663,5788,1663,5813,1663,5840,1663,5867,1663,5896,1663,5925,1663,5956,1663,5988,1663,6021,1663,6056,1663,6092,1663,6128,1663,6167,1663,6206,1663,6247,1663,6289,1663,6332,1663,6377,1663,6424,1663,6471,1663,6520,1663,6571,1663,6623,1663,6677,1663,6732,1663,6788,1663,6847,1663,6906,1663,6968,1663,7031,1663,7096,1663,7162,1663,7230,1663,7300,1663,7372,1663,7445,1663,7520,1663,7597,1663,7676,1663,7757,1663,7839,1663,7924,1663,8010,1663,8099,1663,8189,1663,8281,1663,8375,1663,8472,1663,8570,1663,8670,1663,8773,1663,8877,1663,8984,1663,9093,1663,9204,1663,9317,1663,9433,1663,9551,1663,9671,1663,9793,1663,9918,1663,10044,1663,10174,1663,10305,1663,10439,1663,10576,1663,10715,1663,10856,1663,11000,1663,11146,1663,11295,1663,11447,1663,11447,1663,11447,1663,11447,1663,11447,1663,11447,1663,11447,1663,11447,1663,11447,1663,11447,1663,11447,1662,11447,1662,11447,1662,11447,1662,11447,1662,11447,1662,11447,1662,11447,1661,11447,1661,11447,1661,11447,1661,11447,1660,11447,1660,11447,1659,11447,1659,11447,1658,11447,1658,11447,1657,11447,1657,11447,1656,11447,1655,11447,1654,11447,1653,11447,1653,11447,1652,11447,1651,11447,1649,11447,1648,11447,1647,11447,1646,11447,1644,11447,1643,11447,1641,11447,1640,11447,1638,11447,1636,11447,1635,11447,1633,11447,1631,11447,1629,11447,1626,11447,1624,11447,1622,11447,1619,11447,1617,11447,1614,11447,1611,11447,1608,11447,1605,11447,1602,11447,1599,11447,1596,11447,1593,11447,1589,11447,1585,11447,1582,11447,1578,11447,1574,11447,1570,11447,1566,11447,1561,11447,1557,11447,1552,11447,1547,11447,1542,11447,1537,11447,1532,11447,1527,11447,1522,11447,1516,11447,1510,11447,1504,11447,1498,11447,1492,11447,1486,11447,1480,11447,1473,11447,1466,11447,1459,11447,1452,11447,1445,11447,1437,11447,1430,11447,1422,11447,1414,11447,1406,11447,1398,11447,1389,11447,1381,11447,1372,11447,1363,11447,1354,11447,1344,11447,1335,11447,1325,11447,1315,11447,1305,11447,1295,11447,1284,11447,1273,11447,1262,11447,1251,11447,1240,11447,1229,11447,1217,11447,1205,11447,1193,11447,1180,11447,1168,11447,1155,11447,1142,11447,1142,11446,1142,11446,1142,11446,1142,11446,1142,11446,1142,11446,1142,11445,1142,11445,1142,11444,1142,11443,1142,11442,1142,11440,1142,11439,1142,11437,1142,11434,1142,11432,1142,11429,1142,11426,1142,11422,1142,11418,1142,11413,1142,11408,1142,11403,1142,11397,1142,11390,1142,11383,1142,11376,1142,11368,1142,11359,1142,11349,1142,11339,1142,11329,1142,11317,1142,11305,1142,11292,1142,11279,1142,11264,1142,11249,1142,11233,1142,11216,1142,11199,1142,11180,1142,11161,1142,11140,1142,11119,1142,11097,1142,11073,1142,11049,1142,11024,1142,10997,1142,10970,1142,10941,1142,10911,1142,10881,1142,10849,1142,10815,1142,10781,1142,10745,1142,10708,1142,10670,1142,10631,1142,10590,1142,10548,1142,10504,1142,10460,1142,10413,1142,10366,1142,10316,1142,10266,1142,10214,1142,10160,1142,10105,1142,10048,1142,9990,1142,9930,1142,9869,1142,9806,1142,9741,1142,9675,1142,9606,1142,9537,1142,9465,1142,9392,1142,9316,1142,9239,1142,9161,1142,9080,1142,8997,1142,8913,1142,8827,1142,8738,1142,8648,1142,8556,1142,8462,1142,8365,1142,8267,1142,8166,1142,8064,1142,7959,1142,7853,1142,7744,1142,7633,1142,7519,1142,7404,1142,7286,1142,7166,1142,7044,1142,6919,1142,6792,1142,6663,1142,6531,1142,6397,1142,6261,1142,6122,1142,5981,1142,5837,1142,5691,1142,5542,1142,5390,1142,5390,1142,5390,1142,5390,1142,5390,1142,5390,1142,5390,1142,5390,1142,5390,1142,5390,1142,5390,1142,5390,1142,5390,1142,5390,1142,5390,1143,5390,1143,5390,1143,5390,1143,5390,1143,5390,1144,5390,1144,5390,1144,5390,1145,5390,1145,5390,1146,5390,1146,5390,1147,5390,1147,5390,1148,5390,1149,5390,1149,5390,1150,5390,1151,5390,1152,5390,1153,5390,1154,5390,1155,5390,1156,5390,1158,5390,1159,5390,1160,5390,1162,5390,1163,5390,1165,5390,1166,5390,1168,5390,1170,5390,1172,5390,1174,5390,1176,5390,1178,5390,1181,5390,1183,5390,1185,5390,1188,5390,1191,5390,1193,5390,1196,5390,1199,5390,1202,5390,1205,5390,1209,5390,1212,5390,1216,5390,1219,5390,1223,5390,1227,5390,1231,5390,1235,5390,1239,5390,1243,5390,1248,5390,1253,5390,1257,5390,1262,5390,1267,5390,1272,5390,1278,5390,1283,5390,1289,5390,1294,5390,1300,5390,1306,5390,1312,5390,1319,5390,1325,5390,1332,5390,1338,5390,1345,5390,1353,5390,1360,5390,1367,5390,1375,5390,1383,5390,1390,5390,1399,5390,1407,5390,1415,5390,1424,5390,1433,5390,1442,5390,1451,5390,1460,5390,1470,5390,1480,5390,1490,5390,1500,5390,1510,5390,1521,5390,1531,5390,1542,5390,1553,5390,1565,5390,1576,5390,1588,5390,1600,5390,1612,5390,1624,5390,1637,5390,1650,5390,1663e x" fillcolor="#d8d8d8" stroke="f">
          <v:path arrowok="t"/>
        </v:shape>
      </v:group>
    </w:pict>
    <w:pict>
      <v:group style="position:absolute;margin-left:268.500pt;margin-top:55.500pt;width:303.500pt;height:1.500pt;mso-position-horizontal-relative:page;mso-position-vertical-relative:page;z-index:-10" coordorigin="5370,1110" coordsize="6070,30">
        <v:shape style="position:absolute;left:5370;top:1110;width:6070;height:30" coordorigin="5370,1110" coordsize="6070,30" path="m5390,1137l5390,1137,5390,1137,5390,1137,5390,1137,5391,1137,5391,1137,5391,1137,5392,1137,5392,1137,5393,1137,5394,1137,5395,1137,5397,1137,5398,1137,5400,1137,5402,1137,5405,1137,5408,1137,5411,1137,5415,1137,5419,1137,5424,1137,5429,1137,5434,1137,5440,1137,5446,1137,5453,1137,5461,1137,5469,1137,5478,1137,5487,1137,5497,1137,5508,1137,5519,1137,5532,1137,5544,1137,5558,1137,5572,1137,5588,1137,5603,1137,5620,1137,5638,1137,5657,1137,5676,1137,5696,1137,5718,1137,5740,1137,5763,1137,5788,1137,5813,1137,5840,1137,5867,1137,5896,1137,5925,1137,5956,1137,5988,1137,6021,1137,6056,1137,6092,1137,6128,1137,6167,1137,6206,1137,6247,1137,6289,1137,6332,1137,6377,1137,6424,1137,6471,1137,6520,1137,6571,1137,6623,1137,6677,1137,6732,1137,6788,1137,6847,1137,6906,1137,6968,1137,7031,1137,7096,1137,7162,1137,7230,1137,7300,1137,7372,1137,7445,1137,7520,1137,7597,1137,7676,1137,7757,1137,7839,1137,7924,1137,8010,1137,8099,1137,8189,1137,8281,1137,8375,1137,8472,1137,8570,1137,8670,1137,8773,1137,8877,1137,8984,1137,9093,1137,9204,1137,9317,1137,9433,1137,9551,1137,9671,1137,9793,1137,9918,1137,10044,1137,10174,1137,10305,1137,10439,1137,10576,1137,10715,1137,10856,1137,11000,1137,11146,1137,11295,1137,11447,1137e" filled="f" stroked="t" strokeweight="0.479pt" strokecolor="#000000">
          <v:path arrowok="t"/>
        </v:shape>
      </v:group>
    </w:pict>
    <w:pict>
      <v:group style="position:absolute;margin-left:268.500pt;margin-top:56.500pt;width:0.500pt;height:26.500pt;mso-position-horizontal-relative:page;mso-position-vertical-relative:page;z-index:-10" coordorigin="5370,1130" coordsize="10,530">
        <v:shape style="position:absolute;left:5370;top:1130;width:10;height:530" coordorigin="5370,1130" coordsize="10,530" path="m5386,1142l5386,1142,5386,1142,5386,1142,5386,1142,5386,1142,5386,1142,5386,1142,5386,1142,5386,1142,5386,1142,5386,1142,5386,1142,5386,1142,5386,1143,5386,1143,5386,1143,5386,1143,5386,1143,5386,1144,5386,1144,5386,1144,5386,1145,5386,1145,5386,1146,5386,1146,5386,1147,5386,1147,5386,1148,5386,1149,5386,1149,5386,1150,5386,1151,5386,1152,5386,1153,5386,1154,5386,1155,5386,1156,5386,1158,5386,1159,5386,1160,5386,1162,5386,1163,5386,1165,5386,1166,5386,1168,5386,1170,5386,1172,5386,1174,5386,1176,5386,1178,5386,1181,5386,1183,5386,1185,5386,1188,5386,1191,5386,1193,5386,1196,5386,1199,5386,1202,5386,1205,5386,1209,5386,1212,5386,1216,5386,1219,5386,1223,5386,1227,5386,1231,5386,1235,5386,1239,5386,1243,5386,1248,5386,1253,5386,1257,5386,1262,5386,1267,5386,1272,5386,1278,5386,1283,5386,1289,5386,1294,5386,1300,5386,1306,5386,1312,5386,1319,5386,1325,5386,1332,5386,1338,5386,1345,5386,1353,5386,1360,5386,1367,5386,1375,5386,1383,5386,1390,5386,1399,5386,1407,5386,1415,5386,1424,5386,1433,5386,1442,5386,1451,5386,1460,5386,1470,5386,1480,5386,1490,5386,1500,5386,1510,5386,1521,5386,1531,5386,1542,5386,1553,5386,1565,5386,1576,5386,1588,5386,1600,5386,1612,5386,1624,5386,1637,5386,1650,5386,1663e" filled="f" stroked="t" strokeweight="0.480pt" strokecolor="#000000">
          <v:path arrowok="t"/>
        </v:shape>
      </v:group>
    </w:pict>
    <w:pict>
      <v:group style="position:absolute;margin-left:571.500pt;margin-top:56.500pt;width:1.500pt;height:26.500pt;mso-position-horizontal-relative:page;mso-position-vertical-relative:page;z-index:-10" coordorigin="11430,1130" coordsize="30,530">
        <v:shape style="position:absolute;left:11430;top:1130;width:30;height:530" coordorigin="11430,1130" coordsize="30,530" path="m11451,1142l11451,1142,11451,1142,11451,1142,11451,1142,11451,1142,11451,1142,11451,1142,11451,1142,11451,1142,11451,1142,11451,1142,11451,1142,11451,1142,11451,1143,11451,1143,11451,1143,11451,1143,11451,1143,11451,1144,11451,1144,11451,1144,11451,1145,11451,1145,11451,1146,11451,1146,11451,1147,11451,1147,11451,1148,11451,1149,11451,1149,11451,1150,11451,1151,11451,1152,11451,1153,11451,1154,11451,1155,11451,1156,11451,1158,11451,1159,11451,1160,11451,1162,11451,1163,11451,1165,11451,1166,11451,1168,11451,1170,11451,1172,11451,1174,11451,1176,11451,1178,11451,1181,11451,1183,11451,1185,11451,1188,11451,1191,11451,1193,11451,1196,11451,1199,11451,1202,11451,1205,11451,1209,11451,1212,11451,1216,11451,1219,11451,1223,11451,1227,11451,1231,11451,1235,11451,1239,11451,1243,11451,1248,11451,1253,11451,1257,11451,1262,11451,1267,11451,1272,11451,1278,11451,1283,11451,1289,11451,1294,11451,1300,11451,1306,11451,1312,11451,1319,11451,1325,11451,1332,11451,1338,11451,1345,11451,1353,11451,1360,11451,1367,11451,1375,11451,1383,11451,1390,11451,1399,11451,1407,11451,1415,11451,1424,11451,1433,11451,1442,11451,1451,11451,1460,11451,1470,11451,1480,11451,1490,11451,1500,11451,1510,11451,1521,11451,1531,11451,1542,11451,1553,11451,1565,11451,1576,11451,1588,11451,1600,11451,1612,11451,1624,11451,1637,11451,1650,11451,1663e" filled="f" stroked="t" strokeweight="0.480pt" strokecolor="#000000">
          <v:path arrowok="t"/>
        </v:shape>
      </v:group>
    </w:pict>
    <w:pict>
      <v:group style="position:absolute;margin-left:268.500pt;margin-top:82.500pt;width:303.500pt;height:0.500pt;mso-position-horizontal-relative:page;mso-position-vertical-relative:page;z-index:-10" coordorigin="5370,1650" coordsize="6070,10">
        <v:shape style="position:absolute;left:5370;top:1650;width:6070;height:10" coordorigin="5370,1650" coordsize="6070,10" path="m5390,1668l5390,1668,5390,1668,5390,1668,5390,1668,5391,1668,5391,1668,5391,1668,5392,1668,5392,1668,5393,1668,5394,1668,5395,1668,5397,1668,5398,1668,5400,1668,5402,1668,5405,1668,5408,1668,5411,1668,5415,1668,5419,1668,5424,1668,5429,1668,5434,1668,5440,1668,5446,1668,5453,1668,5461,1668,5469,1668,5478,1668,5487,1668,5497,1668,5508,1668,5519,1668,5532,1668,5544,1668,5558,1668,5572,1668,5588,1668,5603,1668,5620,1668,5638,1668,5657,1668,5676,1668,5696,1668,5718,1668,5740,1668,5763,1668,5788,1668,5813,1668,5840,1668,5867,1668,5896,1668,5925,1668,5956,1668,5988,1668,6021,1668,6056,1668,6092,1668,6128,1668,6167,1668,6206,1668,6247,1668,6289,1668,6332,1668,6377,1668,6424,1668,6471,1668,6520,1668,6571,1668,6623,1668,6677,1668,6732,1668,6788,1668,6847,1668,6906,1668,6968,1668,7031,1668,7096,1668,7162,1668,7230,1668,7300,1668,7372,1668,7445,1668,7520,1668,7597,1668,7676,1668,7757,1668,7839,1668,7924,1668,8010,1668,8099,1668,8189,1668,8281,1668,8375,1668,8472,1668,8570,1668,8670,1668,8773,1668,8877,1668,8984,1668,9093,1668,9204,1668,9317,1668,9433,1668,9551,1668,9671,1668,9793,1668,9918,1668,10044,1668,10174,1668,10305,1668,10439,1668,10576,1668,10715,1668,10856,1668,11000,1668,11146,1668,11295,1668,11447,1668e" filled="f" stroked="t" strokeweight="0.47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5390" w:right="0" w:firstLine="0"/>
      </w:pPr>
      <w:r>
        <w:rPr>
          <w:rFonts w:ascii="宋体" w:hAnsi="宋体" w:cs="宋体" w:eastAsia="宋体"/>
          <w:b/>
          <w:color w:val="000000"/>
          <w:spacing w:val="-18"/>
          <w:sz w:val="40"/>
          <w:szCs w:val="40"/>
        </w:rPr>
        <w:t>陸</w:t>
      </w:r>
      <w:r>
        <w:rPr>
          <w:rFonts w:ascii="宋体" w:hAnsi="宋体" w:cs="宋体" w:eastAsia="宋体"/>
          <w:b/>
          <w:color w:val="000000"/>
          <w:spacing w:val="-18"/>
          <w:sz w:val="40"/>
          <w:szCs w:val="40"/>
        </w:rPr>
        <w:t>軍</w:t>
      </w:r>
      <w:r>
        <w:rPr>
          <w:rFonts w:ascii="宋体" w:hAnsi="宋体" w:cs="宋体" w:eastAsia="宋体"/>
          <w:b/>
          <w:color w:val="000000"/>
          <w:spacing w:val="-18"/>
          <w:sz w:val="40"/>
          <w:szCs w:val="40"/>
        </w:rPr>
        <w:t>司</w:t>
      </w:r>
      <w:r>
        <w:rPr>
          <w:rFonts w:ascii="宋体" w:hAnsi="宋体" w:cs="宋体" w:eastAsia="宋体"/>
          <w:b/>
          <w:color w:val="000000"/>
          <w:spacing w:val="-18"/>
          <w:sz w:val="40"/>
          <w:szCs w:val="40"/>
        </w:rPr>
        <w:t>令</w:t>
      </w:r>
      <w:r>
        <w:rPr>
          <w:rFonts w:ascii="宋体" w:hAnsi="宋体" w:cs="宋体" w:eastAsia="宋体"/>
          <w:b/>
          <w:color w:val="000000"/>
          <w:spacing w:val="-18"/>
          <w:sz w:val="40"/>
          <w:szCs w:val="40"/>
        </w:rPr>
        <w:t>部</w:t>
      </w:r>
      <w:r>
        <w:rPr>
          <w:rFonts w:ascii="宋体" w:hAnsi="宋体" w:cs="宋体" w:eastAsia="宋体"/>
          <w:sz w:val="40"/>
          <w:szCs w:val="40"/>
          <w:b/>
          <w:spacing w:val="-8"/>
        </w:rPr>
        <w:t> </w:t>
      </w:r>
      <w:r>
        <w:rPr>
          <w:rFonts w:ascii="Arial" w:hAnsi="Arial" w:cs="Arial" w:eastAsia="Arial"/>
          <w:b/>
          <w:color w:val="000000"/>
          <w:spacing w:val="-11"/>
          <w:sz w:val="40"/>
          <w:szCs w:val="40"/>
        </w:rPr>
        <w:t>4G013</w:t>
      </w:r>
      <w:r>
        <w:rPr>
          <w:rFonts w:ascii="Arial" w:hAnsi="Arial" w:cs="Arial" w:eastAsia="Arial"/>
          <w:sz w:val="40"/>
          <w:szCs w:val="40"/>
          <w:b/>
          <w:spacing w:val="-6"/>
        </w:rPr>
        <w:t> </w:t>
      </w:r>
      <w:r>
        <w:rPr>
          <w:rFonts w:ascii="宋体" w:hAnsi="宋体" w:cs="宋体" w:eastAsia="宋体"/>
          <w:b/>
          <w:color w:val="000000"/>
          <w:spacing w:val="-18"/>
          <w:sz w:val="40"/>
          <w:szCs w:val="40"/>
        </w:rPr>
        <w:t>業務管制員</w:t>
      </w:r>
      <w:r>
        <w:rPr>
          <w:rFonts w:ascii="宋体" w:hAnsi="宋体" w:cs="宋体" w:eastAsia="宋体"/>
          <w:b/>
          <w:color w:val="000000"/>
          <w:spacing w:val="-16"/>
          <w:sz w:val="40"/>
          <w:szCs w:val="40"/>
        </w:rPr>
        <w:t>題</w:t>
      </w:r>
      <w:r>
        <w:rPr>
          <w:rFonts w:ascii="宋体" w:hAnsi="宋体" w:cs="宋体" w:eastAsia="宋体"/>
          <w:b/>
          <w:color w:val="000000"/>
          <w:spacing w:val="-18"/>
          <w:sz w:val="40"/>
          <w:szCs w:val="40"/>
        </w:rPr>
        <w:t>庫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38" w:lineRule="auto"/>
        <w:ind w:left="1132" w:right="4345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001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）主旋翼轂轉速超過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339RPM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後須執行檢查或更換工作：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(A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002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）承上題超過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346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轉則尚需執行額外檢查：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）都可以。</w:t>
      </w:r>
    </w:p>
    <w:p>
      <w:pPr>
        <w:autoSpaceDE w:val="0"/>
        <w:autoSpaceDN w:val="0"/>
        <w:spacing w:before="5" w:after="0" w:line="240" w:lineRule="auto"/>
        <w:ind w:left="1132" w:right="422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003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）飛行每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小時傳動箱滑油需執行分光分析檢查：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004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）安裝尾旋翼後飛行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小時需重驗尾旋翼固定螺帽：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）都可以。</w:t>
      </w:r>
    </w:p>
    <w:p>
      <w:pPr>
        <w:autoSpaceDE w:val="0"/>
        <w:autoSpaceDN w:val="0"/>
        <w:spacing w:before="1" w:after="0" w:line="238" w:lineRule="auto"/>
        <w:ind w:left="1132" w:right="3634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005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）加重落地後主旋翼轂與主承桿曾嚴重碰觸則其二者是否須更換：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）需要（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）不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需要。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006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）承上題，如發生此狀況則需執行發動機制傳動相對正檢查：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）都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可以。</w:t>
      </w:r>
    </w:p>
    <w:p>
      <w:pPr>
        <w:autoSpaceDE w:val="0"/>
        <w:autoSpaceDN w:val="0"/>
        <w:spacing w:before="5" w:after="0" w:line="240" w:lineRule="auto"/>
        <w:ind w:left="1132" w:right="2797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007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）飛機突然停車後並發現動力傳動組內部失效，則發動機需作翻修：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）都可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以。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008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）如有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50PSI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以上張力負荷加於直昇機之動力係內時極為超扭力：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009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）承上題所示需以發動機之扭張力表為指示：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）是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）都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可以。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010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）主旋翼轉速超過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339RPM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後則都不用去理他：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011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）飛行每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小時傳動箱滑油不需執行分光分析檢查：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012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）如有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50PSI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以上張力負荷加於直昇機之動力係內時即不為超扭力：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39" w:lineRule="auto"/>
        <w:ind w:left="1132" w:right="6344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013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）主旋翼轂葉片汰舊時隔為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2500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014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）主旋翼轂翻修時隔為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1200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）都可以。</w:t>
      </w:r>
    </w:p>
    <w:p>
      <w:pPr>
        <w:autoSpaceDE w:val="0"/>
        <w:autoSpaceDN w:val="0"/>
        <w:spacing w:before="2" w:after="0" w:line="240" w:lineRule="auto"/>
        <w:ind w:left="1132" w:right="4664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015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）主旋翼轂扭張力帶內帶接頭汰舊時隔為</w:t>
      </w:r>
      <w:r>
        <w:rPr>
          <w:rFonts w:ascii="宋体" w:hAnsi="宋体" w:cs="宋体" w:eastAsia="宋体"/>
          <w:sz w:val="28"/>
          <w:szCs w:val="28"/>
          <w:spacing w:val="-5"/>
        </w:rPr>
        <w:t> </w:t>
      </w:r>
      <w:r>
        <w:rPr>
          <w:rFonts w:ascii="Arial" w:hAnsi="Arial" w:cs="Arial" w:eastAsia="Arial"/>
          <w:color w:val="000000"/>
          <w:spacing w:val="1"/>
          <w:sz w:val="28"/>
          <w:szCs w:val="28"/>
        </w:rPr>
        <w:t>2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400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016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）承上題所室外帶接頭汰舊時隔為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2400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）都可以。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017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）平衡桿管汰舊時隔為五年：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）都可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以。</w:t>
      </w:r>
    </w:p>
    <w:p>
      <w:pPr>
        <w:autoSpaceDE w:val="0"/>
        <w:autoSpaceDN w:val="0"/>
        <w:spacing w:before="0" w:after="0" w:line="240" w:lineRule="auto"/>
        <w:ind w:left="1132" w:right="5182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018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）平衡桿架汰舊時隔為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3600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）否，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3600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小時。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019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）尾旋翼轂鋼質握柄汰舊時隔為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2500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020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）主輸入套軸翻修時隔為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1500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39" w:lineRule="auto"/>
        <w:ind w:left="1132" w:right="6714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021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42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翻修時隔為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1500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022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翻修時隔為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1200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023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）主旋肄業片及轂是同一時間翻修：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都可以。</w:t>
      </w:r>
    </w:p>
    <w:p>
      <w:pPr>
        <w:autoSpaceDE w:val="0"/>
        <w:autoSpaceDN w:val="0"/>
        <w:spacing w:before="4" w:after="0" w:line="240" w:lineRule="auto"/>
        <w:ind w:left="1132" w:right="5314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024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）主旋翼轂扭張力帶內外接頭是同一時間汰舊：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）都可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以。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025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42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翻修時間是不一樣的：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026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42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時間一到不用翻修：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027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42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翻修時間是一樣的：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028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42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比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翻修時隔還要短：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）都可以。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029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）主旋翼翻修時隔為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1200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40" w:lineRule="auto"/>
        <w:ind w:left="1132" w:right="6344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030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）主旋翼轂端軛汰舊時隔為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7200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031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）扭張力帶汰舊時隔為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2400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小時：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032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）主旋翼轂使用滑油為</w:t>
      </w:r>
      <w:r>
        <w:rPr>
          <w:rFonts w:ascii="宋体" w:hAnsi="宋体" w:cs="宋体" w:eastAsia="宋体"/>
          <w:sz w:val="28"/>
          <w:szCs w:val="28"/>
          <w:spacing w:val="-7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23699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033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）主旋翼轂不使用滑油只要一般油類皆可：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）都可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以。</w:t>
      </w:r>
    </w:p>
    <w:p>
      <w:pPr>
        <w:autoSpaceDE w:val="0"/>
        <w:autoSpaceDN w:val="0"/>
        <w:spacing w:before="0" w:after="0" w:line="238" w:lineRule="auto"/>
        <w:ind w:left="1132" w:right="5031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034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）端軛靠近螺帽處之外徑超過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4.4950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吋則需更換：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035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）端軛之外徑無論多大或多小都不用更換：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）都可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以。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036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）端軛靠近枕形塊處之外徑為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4.7450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吋則需更換：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037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）變矩角柄之固定螺桿扭力上法為先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吋磅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.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中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吋磅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.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後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吋磅：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39" w:lineRule="auto"/>
        <w:ind w:left="1132" w:right="7275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038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）枕形塊提供飛機正八字功用：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）都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可以。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039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）主旋翼轂時間到就不需翻修：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）都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可以。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040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）平衡桿管汰舊時隔為五年：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）都可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以。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041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）變相盤耳軸軸承是滾住軸承形式：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）都可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以。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042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）平衡桿管汰舊時隔為五年：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）都可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以。</w:t>
      </w:r>
    </w:p>
    <w:p>
      <w:pPr>
        <w:autoSpaceDE w:val="0"/>
        <w:autoSpaceDN w:val="0"/>
        <w:spacing w:before="0" w:after="0" w:line="240" w:lineRule="auto"/>
        <w:ind w:left="1132" w:right="5036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043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）平衡桿管時間一到就可不需理會他，隨意放置：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）都可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以。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044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）平衡桿管減震器的定時時間為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5±1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秒：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045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）尾旋翼位於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G/B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的左側：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）都可以。</w:t>
      </w:r>
    </w:p>
    <w:p>
      <w:pPr>
        <w:autoSpaceDE w:val="0"/>
        <w:autoSpaceDN w:val="0"/>
        <w:spacing w:before="0" w:after="0" w:line="238" w:lineRule="auto"/>
        <w:ind w:left="1132" w:right="5386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046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）尾旋翼葉片固定螺帽扭力為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270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吋磅：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047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）尾旋翼汰舊時隔為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1200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少時：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）都可以。</w:t>
      </w:r>
    </w:p>
    <w:p>
      <w:pPr>
        <w:autoSpaceDE w:val="0"/>
        <w:autoSpaceDN w:val="0"/>
        <w:spacing w:before="5" w:after="0" w:line="240" w:lineRule="auto"/>
        <w:ind w:left="1132" w:right="7554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048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）尾旋翼是屬於全金屬建造：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都可以。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049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）尾旋翼是屬於全鋁質建造：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）都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可以。</w:t>
      </w:r>
    </w:p>
    <w:p>
      <w:pPr>
        <w:autoSpaceDE w:val="0"/>
        <w:autoSpaceDN w:val="0"/>
        <w:spacing w:before="1" w:after="0" w:line="238" w:lineRule="auto"/>
        <w:ind w:left="1132" w:right="3857" w:firstLine="0"/>
      </w:pPr>
      <w:r>
        <w:rPr>
          <w:rFonts w:ascii="Arial" w:hAnsi="Arial" w:cs="Arial" w:eastAsia="Arial"/>
          <w:color w:val="000000"/>
          <w:spacing w:val="-14"/>
          <w:sz w:val="28"/>
          <w:szCs w:val="28"/>
        </w:rPr>
        <w:t>050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）握柄固定螺帽扭力為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13"/>
        </w:rPr>
        <w:t> 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600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吋磅：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）否，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300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13"/>
        </w:rPr>
        <w:t> 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400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）否，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600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700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051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）拆卸尾旋翼時需不需注意其上色誌：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）需要（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）不需要（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）看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情況。</w:t>
      </w:r>
    </w:p>
    <w:p>
      <w:pPr>
        <w:autoSpaceDE w:val="0"/>
        <w:autoSpaceDN w:val="0"/>
        <w:spacing w:before="5" w:after="0" w:line="239" w:lineRule="auto"/>
        <w:ind w:left="1132" w:right="4755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052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）可不可以使用工貝敲擊葉片以對正螺桿孔：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）可以（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）不可以（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看情況。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53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）安裝葉片螺桿時，螺桿頭必須朝內或朝外：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）都可（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）朝外（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）朝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內。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054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）平衡桿管之綱纜如開叉的話能不能再使用：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）可以（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）不可以（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看情況。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055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）平衡桿的主要功能為：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）平衡（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）平衡與配重（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）平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衡與制動。</w:t>
      </w:r>
    </w:p>
    <w:p>
      <w:pPr>
        <w:autoSpaceDE w:val="0"/>
        <w:autoSpaceDN w:val="0"/>
        <w:spacing w:before="6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056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）枕形塊提供飛機何種功用：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）止檔（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）方向控制（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）正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八字。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057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）靜止限阻如有裂縫需不需要更換：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）需要（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）不需要（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有時隔。</w:t>
      </w:r>
    </w:p>
    <w:p>
      <w:pPr>
        <w:autoSpaceDE w:val="0"/>
        <w:autoSpaceDN w:val="0"/>
        <w:spacing w:before="0" w:after="0" w:line="240" w:lineRule="auto"/>
        <w:ind w:left="1132" w:right="4954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058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）主輸入軸套軸翻修時隔：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1500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1500~2000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小時。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059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）飛行每小時傳動箱滑油需執行分光分析檢查：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17HR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25HR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50HR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060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）重落地後之主旋翼轂和主承桿未曾碰觸則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者：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）需更換（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）不需更換（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）看情況。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061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）主旋翼轉速超過多少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RPM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需執行檢查或更換：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17HR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25HR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50HR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2098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062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）如有多少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PSI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以上之張力負荷加後直機之動力系內時即為超扭力：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50PSI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500PSI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150PSI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063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）承上題所示需以何表為指示：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）轉速表（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）發動機扭力表（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）高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度表。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064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尾旋翼轂屬於何種型式：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）凹槽式（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）鶚式（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）鷂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隼式。</w:t>
      </w:r>
    </w:p>
    <w:p>
      <w:pPr>
        <w:autoSpaceDE w:val="0"/>
        <w:autoSpaceDN w:val="0"/>
        <w:spacing w:before="0" w:after="0" w:line="238" w:lineRule="auto"/>
        <w:ind w:left="1132" w:right="4059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065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）尾旋翼轂耳軸外之推力蓋板安裝黃油咀需朝何方位（</w:t>
      </w:r>
      <w:r>
        <w:rPr>
          <w:rFonts w:ascii="Arial" w:hAnsi="Arial" w:cs="Arial" w:eastAsia="Arial"/>
          <w:color w:val="000000"/>
          <w:spacing w:val="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）左（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）上（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）無須此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動作。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066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）端軛汰舊時隔：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2000HR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1200HR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）無此限制，視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機件狀況而定。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067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）兩側握柄之間隙不可超過多少：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）無限制（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）千分之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0.2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）千分之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吋。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068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）用壓縮空氣吹乾時要戴上保護鏡勿使超過多少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PSI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之壓力接觸到人体：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10PSI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5PSI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以上皆非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。</w:t>
      </w:r>
    </w:p>
    <w:p>
      <w:pPr>
        <w:autoSpaceDE w:val="0"/>
        <w:autoSpaceDN w:val="0"/>
        <w:spacing w:before="0" w:after="0" w:line="238" w:lineRule="auto"/>
        <w:ind w:left="1132" w:right="3954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069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）對使用中幫浦之組合件之最大容許滲漏程度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1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滴（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滴（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）視滲漏量而定。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070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）呈上題，輸出軸靜態每分鐘幾滴：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滴（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滴（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）並無限制。</w:t>
      </w:r>
    </w:p>
    <w:p>
      <w:pPr>
        <w:autoSpaceDE w:val="0"/>
        <w:autoSpaceDN w:val="0"/>
        <w:spacing w:before="5" w:after="0" w:line="242" w:lineRule="auto"/>
        <w:ind w:left="1132" w:right="1142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071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）在發動機慢車轉速下，使尾旋翼踏蹬及迴旋桿與集體桿迴旋至少要幾次：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）無限制（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無相關聯。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072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）檢查防瓣的刻痕、刮痕、凹痕、銹蝕等整修之後其最大深度為多少吋：</w:t>
      </w:r>
      <w:r>
        <w:rPr>
          <w:rFonts w:ascii="宋体" w:hAnsi="宋体" w:cs="宋体" w:eastAsia="宋体"/>
          <w:color w:val="00000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0.020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吋（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0.022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吋（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）防逆瓣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的修</w:t>
      </w:r>
      <w:r>
        <w:rPr>
          <w:rFonts w:ascii="宋体" w:hAnsi="宋体" w:cs="宋体" w:eastAsia="宋体"/>
          <w:color w:val="000000"/>
          <w:sz w:val="28"/>
          <w:szCs w:val="28"/>
        </w:rPr>
        <w:t>護無以上之問題。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073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）檢查炭刷接觸適當在旋轉之方向上要百分之百在軸向上至多少：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75%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78%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77%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5036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074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）尾旋翼轂屬於何種型式：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）三角絞鍊式（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）四角絞鍊式（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）五角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絞鍊式。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075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）尾旋翼端軛屬於何種型式：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）凹槽式（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）凸槽式（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）平槽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式。</w:t>
      </w:r>
    </w:p>
    <w:p>
      <w:pPr>
        <w:autoSpaceDE w:val="0"/>
        <w:autoSpaceDN w:val="0"/>
        <w:spacing w:before="0" w:after="0" w:line="239" w:lineRule="auto"/>
        <w:ind w:left="1132" w:right="5036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076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）尾旋翼鋼質握柄汰舊時隔：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2500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2000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小時。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077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）尾旋翼轂耳軸外之推力蓋板安裝時黃油咀需朝何方：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）上（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）下（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）右。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078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）端軛汰舊時隔：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小時。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079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）握柄固定螺扭力為何：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吋磅。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080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）兩側握柄之間隙不可超過多少：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）千分之零吋（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）千分之二吋（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）千分之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一百吋。</w:t>
      </w:r>
    </w:p>
    <w:p>
      <w:pPr>
        <w:autoSpaceDE w:val="0"/>
        <w:autoSpaceDN w:val="0"/>
        <w:spacing w:before="0" w:after="0" w:line="240" w:lineRule="auto"/>
        <w:ind w:left="1132" w:right="2516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081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）尾旋翼安裝後需在多少時間內重驗固定螺之扭力：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）五至十小時（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）二十小時（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）五十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小時。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082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）加重落地後主旋翼轂與主承桿曾嚴重碰觸則其二者是否須更換：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）需要（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）不需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要。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083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）飛機突然停車後發現動力傳動組內部失效，則傳動箱、主承桿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42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G/B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、主旋轂以及那一項需作翻修：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90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度</w:t>
      </w:r>
      <w:r>
        <w:rPr>
          <w:rFonts w:ascii="宋体" w:hAnsi="宋体" w:cs="宋体" w:eastAsia="宋体"/>
          <w:sz w:val="28"/>
          <w:szCs w:val="28"/>
          <w:spacing w:val="-71"/>
        </w:rPr>
        <w:t> 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G/B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）發動機（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）端軛。</w:t>
      </w:r>
    </w:p>
    <w:p>
      <w:pPr>
        <w:autoSpaceDE w:val="0"/>
        <w:autoSpaceDN w:val="0"/>
        <w:spacing w:before="0" w:after="0" w:line="240" w:lineRule="auto"/>
        <w:ind w:left="1132" w:right="3106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084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）主旋翼轉速超過多少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RPM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之需執行檢查或更換工作：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340RPM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339RPM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200RPM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085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）承上題，超過多少轉則尚需執行額外檢查：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340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356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370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4028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086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）如有多少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PSI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以上之張力負荷加後直昇機之動力系內時扭力：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087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）承上題所示，需以何表為指示：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）動力系（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）發動機扭力表（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）傳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動系。</w:t>
      </w:r>
    </w:p>
    <w:p>
      <w:pPr>
        <w:autoSpaceDE w:val="0"/>
        <w:autoSpaceDN w:val="0"/>
        <w:spacing w:before="1" w:after="0" w:line="239" w:lineRule="auto"/>
        <w:ind w:left="1132" w:right="5249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088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）安裝尾旋翼後飛行多久重驗尾旋翼固定螺帽：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小時。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089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）飛行每幾小時傳動箱滑油需執行分光分析檢查：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25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小時。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090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）滑油的代號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為：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23699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WTR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。</w:t>
      </w:r>
    </w:p>
    <w:p>
      <w:pPr>
        <w:autoSpaceDE w:val="0"/>
        <w:autoSpaceDN w:val="0"/>
        <w:spacing w:before="4" w:after="0" w:line="239" w:lineRule="auto"/>
        <w:ind w:left="1132" w:right="7633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091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）主旋翼葉片汰舊時隔：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2000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2500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092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）主旋翼轂翻修時隔：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1700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1200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093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）扭張力帶汰舊時隔：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3600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2400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1200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小時。</w:t>
      </w:r>
    </w:p>
    <w:p>
      <w:pPr>
        <w:autoSpaceDE w:val="0"/>
        <w:autoSpaceDN w:val="0"/>
        <w:spacing w:before="4" w:after="0" w:line="240" w:lineRule="auto"/>
        <w:ind w:left="1132" w:right="4385" w:firstLine="0"/>
      </w:pPr>
      <w:r>
        <w:rPr>
          <w:rFonts w:ascii="Arial" w:hAnsi="Arial" w:cs="Arial" w:eastAsia="Arial"/>
          <w:color w:val="000000"/>
          <w:spacing w:val="-16"/>
          <w:sz w:val="28"/>
          <w:szCs w:val="28"/>
        </w:rPr>
        <w:t>094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）主旋翼轂使用之滑油為何：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26399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26399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23699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095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）端軛靠近螺帽處之外徑超過多少吋則需更換：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4.4950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4.5950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4.555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吋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096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）承上題靠近枕型塊處為多少：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4.8050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4.7450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4.7660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吋。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097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）靜止限阻如有裂縫需不需要更換：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）需要（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）不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需要。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098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）枕形塊提供飛機何種功：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）正八字（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）內八字（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）外八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字。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099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）變矩角柄之固定螺桿扭力如向上法，先多小吋磅：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50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60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70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100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）軸承清洗完用壓縮空氣吹乾時可否轉動軸承：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）可以（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不可以。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101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）中心衝的尖端是圓錐尖形狀，其角度為：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50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70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度。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102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）選用細銼刀的原則是：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）依據銼削面大小（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）依據銼削面的方位（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）為了有較佳的表面光度（</w:t>
      </w:r>
      <w:r>
        <w:rPr>
          <w:rFonts w:ascii="Arial" w:hAnsi="Arial" w:cs="Arial" w:eastAsia="Arial"/>
          <w:color w:val="00000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）由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於工</w:t>
      </w:r>
    </w:p>
    <w:p>
      <w:pPr>
        <w:autoSpaceDE w:val="0"/>
        <w:autoSpaceDN w:val="0"/>
        <w:spacing w:before="27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作</w:t>
      </w:r>
      <w:r>
        <w:rPr>
          <w:rFonts w:ascii="宋体" w:hAnsi="宋体" w:cs="宋体" w:eastAsia="宋体"/>
          <w:color w:val="000000"/>
          <w:sz w:val="28"/>
          <w:szCs w:val="28"/>
        </w:rPr>
        <w:t>物太軟。</w:t>
      </w:r>
    </w:p>
    <w:p>
      <w:pPr>
        <w:autoSpaceDE w:val="0"/>
        <w:autoSpaceDN w:val="0"/>
        <w:spacing w:before="0" w:after="0" w:line="234" w:lineRule="auto"/>
        <w:ind w:left="1132" w:right="5432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103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加工符號中</w:t>
      </w:r>
      <w:r>
        <w:rPr>
          <w:rFonts w:ascii="Cambria" w:hAnsi="Cambria" w:cs="Cambria" w:eastAsia="Cambria"/>
          <w:color w:val="000000"/>
          <w:spacing w:val="-5"/>
          <w:sz w:val="28"/>
          <w:szCs w:val="28"/>
        </w:rPr>
        <w:t>▽▽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表示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自然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黑皮面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細加工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精加工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104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）游標卡尺其精度約可達：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0.1mm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0.5mm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0.05mm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0.01mm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1409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105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）鑿削工作：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）應注視鑿口，而鑿鑄件應由外向中間鑿（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）鑿層厚，背角大於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）厚工件應分段鑿。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106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）機油需要有何種特性：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）油膜強度高（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）具有防鏽性（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）黏附力強（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以上皆需。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107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）工廠內之各種電器設備為安全起見，均應裝置何種線以防漏電：</w:t>
      </w: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）防火線（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）防爆線（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）天線（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）地</w:t>
      </w:r>
    </w:p>
    <w:p>
      <w:pPr>
        <w:autoSpaceDE w:val="0"/>
        <w:autoSpaceDN w:val="0"/>
        <w:spacing w:before="18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線。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108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）銼削時在銼刀面上塗一層簡便的粉筆，可以：</w:t>
      </w: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）使表面光滑（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）增加銼削速率（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）使銼屑易於脫落（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減</w:t>
      </w:r>
      <w:r>
        <w:rPr>
          <w:rFonts w:ascii="宋体" w:hAnsi="宋体" w:cs="宋体" w:eastAsia="宋体"/>
          <w:color w:val="000000"/>
          <w:sz w:val="28"/>
          <w:szCs w:val="28"/>
        </w:rPr>
        <w:t>少銼削力。</w:t>
      </w:r>
    </w:p>
    <w:p>
      <w:pPr>
        <w:autoSpaceDE w:val="0"/>
        <w:autoSpaceDN w:val="0"/>
        <w:spacing w:before="0" w:after="0" w:line="228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109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）螺紋之製造方式為：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）鑄造（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）滾造（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）車製（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）以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上皆是。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110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）直徑太大之孔徑，宜先進行：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）鑽中心孔（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）鑽錐坑（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）鑽孔面（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）鑽導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孔。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111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）焊口設計中，焊縫間留有空隙，其主要之目的是：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）增加滲透（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）減少變形（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）節省焊材（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）防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止燒</w:t>
      </w:r>
    </w:p>
    <w:p>
      <w:pPr>
        <w:autoSpaceDE w:val="0"/>
        <w:autoSpaceDN w:val="0"/>
        <w:spacing w:before="28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穿。</w:t>
      </w:r>
    </w:p>
    <w:p>
      <w:pPr>
        <w:autoSpaceDE w:val="0"/>
        <w:autoSpaceDN w:val="0"/>
        <w:spacing w:before="0" w:after="0" w:line="23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112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）通常無墊板對接焊正確焊根間隙為：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3.2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4.0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5.0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6.0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公厘。</w:t>
      </w:r>
    </w:p>
    <w:p>
      <w:pPr>
        <w:autoSpaceDE w:val="0"/>
        <w:autoSpaceDN w:val="0"/>
        <w:spacing w:before="0" w:after="0" w:line="239" w:lineRule="auto"/>
        <w:ind w:left="1132" w:right="3526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113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）為操作方便電焊手把線宜選用：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）較粗的（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）較硬的（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）較柔軟的（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）便宜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的。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114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）一般軟鋼電焊條尺寸不適用於立焊位置焊接的是：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3.2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4.0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5.0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6.0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公厘。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115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）直徑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公厘電焊條適用：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）立焊（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）橫焊（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）仰焊（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）水平角焊。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116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）仰焊作業時下列何種尺寸焊條較不適合：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2.6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3.2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4.0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5.0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公厘。</w:t>
      </w:r>
    </w:p>
    <w:p>
      <w:pPr>
        <w:autoSpaceDE w:val="0"/>
        <w:autoSpaceDN w:val="0"/>
        <w:spacing w:before="0" w:after="0" w:line="240" w:lineRule="auto"/>
        <w:ind w:left="1132" w:right="5444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117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）焊接電流之測量可用：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）伏特計（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）安培計（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）瓦特計（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歐姆計。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118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）在可能範圍內焊件都應用：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）平焊（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）橫焊（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）立焊（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仰焊施工。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119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）焊接前將焊件先行加熱稱為：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）預熱（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）退火（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）淬火（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燒穿。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120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）母材表面被電弧燒缺稱為：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）熔池（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）焊蝕（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）焊淚（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熔坑。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121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）下列四項中，何者成分互不相關：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）防白劑（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）去漆劑（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）緩乾稀釋劑（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）高沸點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溶劑。</w:t>
      </w:r>
    </w:p>
    <w:p>
      <w:pPr>
        <w:autoSpaceDE w:val="0"/>
        <w:autoSpaceDN w:val="0"/>
        <w:spacing w:before="0" w:after="0" w:line="238" w:lineRule="auto"/>
        <w:ind w:left="1132" w:right="2055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122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）油性調和妻的乾燥是靠：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溶劑揮發（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）氧化反應（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）化學縮合反應（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）溶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劑揮發和氧化反應。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123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）鋁不具耐酸鹼反應，惟對：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）硝酸（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）鹽酸（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）硫酸（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）氫氧化鈉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具化學性。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124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）醇酸樹脂漆比酚醛樹脂漆：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）耐水性（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）耐藥品性（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）耐熱性（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）電絕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緣性差。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125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P.V.C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塗料之乾燥為：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）溶劑揮發（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）氧化聚合（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）藉可塑劑硬化（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）藉顏料硬化。</w:t>
      </w:r>
    </w:p>
    <w:p>
      <w:pPr>
        <w:autoSpaceDE w:val="0"/>
        <w:autoSpaceDN w:val="0"/>
        <w:spacing w:before="0" w:after="0" w:line="238" w:lineRule="auto"/>
        <w:ind w:left="1132" w:right="2863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126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）不飽和聚酯補土，一般標準可補多少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m/m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厚度：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0.1m/m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0.3m/m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3m/m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30m/m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127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）下列和者為塗裝常用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溶劑中，揮發速度較慢者：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）甲苯（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）二甲苯（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）丙酮（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）乙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醇。</w:t>
      </w:r>
    </w:p>
    <w:p>
      <w:pPr>
        <w:autoSpaceDE w:val="0"/>
        <w:autoSpaceDN w:val="0"/>
        <w:spacing w:before="5" w:after="0" w:line="240" w:lineRule="auto"/>
        <w:ind w:left="1132" w:right="1394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128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）水溶性熱硬化型塗料是具有環保性的金屬塗料，惟下列顏料不能使用：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）太白粉（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）鋅氧粉（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）氧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化銻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）立德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粉。</w:t>
      </w:r>
    </w:p>
    <w:p>
      <w:pPr>
        <w:autoSpaceDE w:val="0"/>
        <w:autoSpaceDN w:val="0"/>
        <w:spacing w:before="1" w:after="0" w:line="238" w:lineRule="auto"/>
        <w:ind w:left="1132" w:right="3454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129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）下列顏料可使用於水溶性熱硬化型塗料：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）紅丹（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）鋅鉻黃（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）氧化鐵（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矽酸鈣。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130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）金屬皺紋漆所使用的油為：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）黃豆油（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）椰子油（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）米糠油（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桐油。</w:t>
      </w:r>
    </w:p>
    <w:p>
      <w:pPr>
        <w:autoSpaceDE w:val="0"/>
        <w:autoSpaceDN w:val="0"/>
        <w:spacing w:before="5" w:after="0" w:line="240" w:lineRule="auto"/>
        <w:ind w:left="1132" w:right="5708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131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）凡立水指的是：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）調薄劑（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）稀釋劑（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）香蕉水（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）透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明漆。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132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）塗料的最主要造膜成分為：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）樹脂（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）促進劑（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）溶劑（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顏料。</w:t>
      </w:r>
    </w:p>
    <w:p>
      <w:pPr>
        <w:autoSpaceDE w:val="0"/>
        <w:autoSpaceDN w:val="0"/>
        <w:spacing w:before="1" w:after="0" w:line="238" w:lineRule="auto"/>
        <w:ind w:left="1132" w:right="543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133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）亞麻仁油是：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）乾性油（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）半乾性油（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）不乾性油（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）不用於塗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料。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134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）一般溶劑其蒸氣通常比空氣：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）重（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）輕（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）一樣（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）極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輕。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135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）無鉛汽油可以用來：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）除鏽（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）氧化（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）脫油脂（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）除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水。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136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）紅色鮮豔的塗料通常：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）耐油性優良（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）耐熱性良好（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）容易滲色（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）不容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易褪色。</w:t>
      </w:r>
    </w:p>
    <w:p>
      <w:pPr>
        <w:autoSpaceDE w:val="0"/>
        <w:autoSpaceDN w:val="0"/>
        <w:spacing w:before="1" w:after="0" w:line="238" w:lineRule="auto"/>
        <w:ind w:left="1132" w:right="207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137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）下列的塗料：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）硝化纖維素噴漆（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）矽樹脂漆（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）三聚氰氨樹脂漆（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）醇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酸樹脂漆耐熱性最好。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138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）不飽和聚酯補土的乾燥機構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是：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）蒸發（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）氧化（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）分解（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合。</w:t>
      </w:r>
    </w:p>
    <w:p>
      <w:pPr>
        <w:autoSpaceDE w:val="0"/>
        <w:autoSpaceDN w:val="0"/>
        <w:spacing w:before="5" w:after="0" w:line="240" w:lineRule="auto"/>
        <w:ind w:left="1132" w:right="1791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139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）二液型塗料需包括：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）樹脂主劑和硬化劑（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）硬化劑和溶劑（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）硬化劑和顏料（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）顏料和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乾燥劑。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140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）界面活性劑：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）會升高（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）不影響（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）消除（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）會降低表面張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力。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141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）鉚釘直徑之選擇應等於補片材料的（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倍。</w:t>
      </w:r>
    </w:p>
    <w:p>
      <w:pPr>
        <w:autoSpaceDE w:val="0"/>
        <w:autoSpaceDN w:val="0"/>
        <w:spacing w:before="0" w:after="0" w:line="239" w:lineRule="auto"/>
        <w:ind w:left="1132" w:right="8154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142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）實心鉚釘之型別有幾種（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種。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143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）中央工作板檢稱（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H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板。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144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）沉頭邊距求法以鉚釘直徑乘以（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。</w:t>
      </w:r>
    </w:p>
    <w:p>
      <w:pPr>
        <w:autoSpaceDE w:val="0"/>
        <w:autoSpaceDN w:val="0"/>
        <w:spacing w:before="4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145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）圓頭邊距求法以鉚釘直徑乘以（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21/2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146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）沉頭鉚釘之角度以何種最為常用（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38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90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度。</w:t>
      </w:r>
    </w:p>
    <w:p>
      <w:pPr>
        <w:autoSpaceDE w:val="0"/>
        <w:autoSpaceDN w:val="0"/>
        <w:spacing w:before="63" w:after="0" w:line="246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147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）油漆使用時溫度不得低於</w:t>
      </w:r>
      <w:r>
        <w:rPr>
          <w:rFonts w:ascii="宋体" w:hAnsi="宋体" w:cs="宋体" w:eastAsia="宋体"/>
          <w:sz w:val="28"/>
          <w:szCs w:val="28"/>
          <w:spacing w:val="-71"/>
        </w:rPr>
        <w:t> 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35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℃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）高於（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100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38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℃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95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36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℃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85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℃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。</w:t>
      </w:r>
    </w:p>
    <w:p>
      <w:pPr>
        <w:autoSpaceDE w:val="0"/>
        <w:autoSpaceDN w:val="0"/>
        <w:spacing w:before="47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148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）漆料儲存應高於地面（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）一吋（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）二吋（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）一吋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半。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149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）噴槍與噴漆面距離，下列何者為錯（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6~10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7~15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）工作者之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經驗。</w:t>
      </w:r>
    </w:p>
    <w:p>
      <w:pPr>
        <w:autoSpaceDE w:val="0"/>
        <w:autoSpaceDN w:val="0"/>
        <w:spacing w:before="0" w:after="0" w:line="239" w:lineRule="auto"/>
        <w:ind w:left="1132" w:right="7415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150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）顏色的三種基本色（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）紅黃綠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(B)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紅黃藍（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）紅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黃紫。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151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）本軍飛機使用為一種（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）平光（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）無光（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）亮光油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漆。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152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）假漆的製法是由（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）中國（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）外國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發明的。</w:t>
      </w:r>
    </w:p>
    <w:p>
      <w:pPr>
        <w:autoSpaceDE w:val="0"/>
        <w:autoSpaceDN w:val="0"/>
        <w:spacing w:before="4" w:after="0" w:line="239" w:lineRule="auto"/>
        <w:ind w:left="1132" w:right="7302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153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）油漆配色對色要比需要之色澤要（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）白（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）暗（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）淡。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154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）製作多次使用之字模、標示刻法（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）內除法（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）外除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法。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155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）樹栺膠漆沖淡劑為（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）香蕉水（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）松香水（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）自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來水。</w:t>
      </w:r>
    </w:p>
    <w:p>
      <w:pPr>
        <w:autoSpaceDE w:val="0"/>
        <w:autoSpaceDN w:val="0"/>
        <w:spacing w:before="4" w:after="0" w:line="240" w:lineRule="auto"/>
        <w:ind w:left="1132" w:right="5302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156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）在同一行內之鉚釘其中心與中心間之距離謂之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(A)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列距（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）柳距（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邊距。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157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）虛穴總面積不可超過蜂巢板總面積多少（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％。</w:t>
      </w:r>
    </w:p>
    <w:p>
      <w:pPr>
        <w:autoSpaceDE w:val="0"/>
        <w:autoSpaceDN w:val="0"/>
        <w:spacing w:before="1" w:after="0" w:line="238" w:lineRule="auto"/>
        <w:ind w:left="1132" w:right="5134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158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）Ｕ型機機身前段不含（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）機艙區（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）齒輪箱（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）起落架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(D)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發動機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主旋翼。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159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）Ｕ型機機身後段不含（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）尾桁（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）昇降舵（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）尾旋翼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(D)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起落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架。</w:t>
      </w:r>
    </w:p>
    <w:p>
      <w:pPr>
        <w:autoSpaceDE w:val="0"/>
        <w:autoSpaceDN w:val="0"/>
        <w:spacing w:before="5" w:after="0" w:line="240" w:lineRule="auto"/>
        <w:ind w:left="1132" w:right="5573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160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）蜂巢板修理應於損壞四週鑽以（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31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38(D)40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號圓孔。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161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）蜂巢板修理應於損壞四週鑽孔，距離至少（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0.5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1.5(D)2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吋。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162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）最少鉚釘數量的決定是以破口長度乘（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4(D)5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倍。</w:t>
      </w:r>
    </w:p>
    <w:p>
      <w:pPr>
        <w:autoSpaceDE w:val="0"/>
        <w:autoSpaceDN w:val="0"/>
        <w:spacing w:before="0" w:after="0" w:line="240" w:lineRule="auto"/>
        <w:ind w:left="1132" w:right="7974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163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）鉚釘直徑是以鋁皮厚度乘以（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3(D)2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164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1/8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等於（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0.125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0.12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0.121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165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）理想的鉚釘距離為直徑的（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7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9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166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）在鋁皮修補決定一切的尺寸為（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）直徑（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）邊距（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）柳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距。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167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）實心鉚釘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1/8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直徑用（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1/8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＃（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＃。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168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）拖機時不可超過幾哩（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哩（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哩（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哩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(D)6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哩。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169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）修理導板總成時，可否使用空心鉚釘（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）不可（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）不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一定。</w:t>
      </w:r>
    </w:p>
    <w:p>
      <w:pPr>
        <w:autoSpaceDE w:val="0"/>
        <w:autoSpaceDN w:val="0"/>
        <w:spacing w:before="1" w:after="0" w:line="239" w:lineRule="auto"/>
        <w:ind w:left="1132" w:right="7021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170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）昇高地面處理輪時，不可使其超過中心位置（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）否。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171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）直昇機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上使用之鋁合金是否經過熱處理（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）否。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172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）救護吊掛可承受多少重量（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600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。</w:t>
      </w:r>
    </w:p>
    <w:p>
      <w:pPr>
        <w:autoSpaceDE w:val="0"/>
        <w:autoSpaceDN w:val="0"/>
        <w:spacing w:before="4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173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飛機艙內地板為蜂巢板（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174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）明膠玻璃由纖化合物製成（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38" w:lineRule="auto"/>
        <w:ind w:left="1132" w:right="5177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175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）純鋁加入其他合金後，其抗鏽蝕能力是否減弱（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）否（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）不一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定。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176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）尾桁為何種機體結構（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）全硬殼式（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）半硬殼式（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）蜂巢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結構。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177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）封口膠之調合比例為何（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5:1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8:1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10:1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178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）玻璃纖維膠之調合比例為多少（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5:1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2:1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100:8~12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179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）彈簧張力約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1/3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吋將導致彈簧張力變弱（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4321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180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）預將直昇機停於逾幾天需在起落架下方墊以木塊或撐墊（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14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天。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181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）蜂巢膠合板亦稱為（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）全硬殼式結構板（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）半硬殼式結構板（</w:t>
      </w:r>
      <w:r>
        <w:rPr>
          <w:rFonts w:ascii="Arial" w:hAnsi="Arial" w:cs="Arial" w:eastAsia="Arial"/>
          <w:color w:val="00000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）三明治結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構板。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182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）飛機工作重於保養工作（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）否。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183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）拆除鉚釘時使用之鑽頭比鉚釘直徑相同（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184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）用手持套筒時搖轉分厘卡是調整尺寸時最快方法（</w:t>
      </w:r>
      <w:r>
        <w:rPr>
          <w:rFonts w:ascii="Arial" w:hAnsi="Arial" w:cs="Arial" w:eastAsia="Arial"/>
          <w:color w:val="000000"/>
          <w:spacing w:val="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185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）鑽床上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鑽孔工作是工作物旋轉中切消孔的工作（</w:t>
      </w:r>
      <w:r>
        <w:rPr>
          <w:rFonts w:ascii="Arial" w:hAnsi="Arial" w:cs="Arial" w:eastAsia="Arial"/>
          <w:color w:val="000000"/>
          <w:spacing w:val="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39" w:lineRule="auto"/>
        <w:ind w:left="1132" w:right="4347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186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）外分厘卡之罪大尺寸範圍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25mm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其對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25mm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以下之工作務均可量得（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）否。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187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）錯誤之工作方法不僅消耗工時，且將減低修護裝備，成品之壽命（</w:t>
      </w:r>
      <w:r>
        <w:rPr>
          <w:rFonts w:ascii="Arial" w:hAnsi="Arial" w:cs="Arial" w:eastAsia="Arial"/>
          <w:color w:val="000000"/>
          <w:spacing w:val="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）否。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188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）金屬管上之裂痕在管之彎曲應予以更換（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）否。</w:t>
      </w:r>
    </w:p>
    <w:p>
      <w:pPr>
        <w:autoSpaceDE w:val="0"/>
        <w:autoSpaceDN w:val="0"/>
        <w:spacing w:before="4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189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）高剪力鉚釘可用同材料長度大小的螺桿代替（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2"/>
          <w:sz w:val="28"/>
          <w:szCs w:val="28"/>
        </w:rPr>
        <w:t>190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）焊接工作，由於構件組合以供焊接的方式不同，可分五種基本形式的焊口（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191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）空心鉚釘是在兩面皆可使用頂鐵狀況下使用（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2263" w:firstLine="0"/>
      </w:pPr>
      <w:r>
        <w:rPr>
          <w:rFonts w:ascii="Arial" w:hAnsi="Arial" w:cs="Arial" w:eastAsia="Arial"/>
          <w:color w:val="000000"/>
          <w:spacing w:val="-2"/>
          <w:sz w:val="28"/>
          <w:szCs w:val="28"/>
        </w:rPr>
        <w:t>192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）鐵類金屬所包含的主要材料為鋼和鐵，其主要成品可分為碳鋼、鑄鐵、不銹鋼三種（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）否。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193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）飛機搭地線安裝原因是防止靜電（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194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）外分厘卡之旋轉方式以旋轉主持套筒最迅速（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）否。</w:t>
      </w:r>
    </w:p>
    <w:p>
      <w:pPr>
        <w:autoSpaceDE w:val="0"/>
        <w:autoSpaceDN w:val="0"/>
        <w:spacing w:before="1" w:after="0" w:line="238" w:lineRule="auto"/>
        <w:ind w:left="1132" w:right="6183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195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）礪光是在油石上磨光的意思，可沿長車刀使用壽命（</w:t>
      </w:r>
      <w:r>
        <w:rPr>
          <w:rFonts w:ascii="Arial" w:hAnsi="Arial" w:cs="Arial" w:eastAsia="Arial"/>
          <w:color w:val="000000"/>
          <w:spacing w:val="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）否。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196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）鋼件相當硬時宜用粗的挫刀（</w:t>
      </w:r>
      <w:r>
        <w:rPr>
          <w:rFonts w:ascii="Arial" w:hAnsi="Arial" w:cs="Arial" w:eastAsia="Arial"/>
          <w:color w:val="000000"/>
          <w:spacing w:val="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）否。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197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）噴漆後至少乾燥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36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小時，才可發動飛機（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5343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198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）噴漆完工後漆刷和噴槍等數量夠後一起清洗以節省清洗劑（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）否。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199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）退漆時橡膠必須遮封塑膠則不必遮封（</w:t>
      </w:r>
      <w:r>
        <w:rPr>
          <w:rFonts w:ascii="Arial" w:hAnsi="Arial" w:cs="Arial" w:eastAsia="Arial"/>
          <w:color w:val="000000"/>
          <w:spacing w:val="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）否。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200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）磁漆平均準標後一加侖五佰呎（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）是（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）否。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7"/>
          <w:sz w:val="28"/>
          <w:szCs w:val="28"/>
        </w:rPr>
        <w:t>201</w:t>
      </w:r>
      <w:r>
        <w:rPr>
          <w:rFonts w:ascii="宋体" w:hAnsi="宋体" w:cs="宋体" w:eastAsia="宋体"/>
          <w:color w:val="000000"/>
          <w:spacing w:val="-3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27267,4#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軟管耐壓測試為：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3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6000PSI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202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主唧筒使用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KSP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6099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軸承潤滑期：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300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）無需潤滑。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6"/>
          <w:sz w:val="28"/>
          <w:szCs w:val="28"/>
        </w:rPr>
        <w:t>203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）執行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液壓清洗壓力：</w:t>
      </w:r>
      <w:r>
        <w:rPr>
          <w:rFonts w:ascii="宋体" w:hAnsi="宋体" w:cs="宋体" w:eastAsia="宋体"/>
          <w:color w:val="000000"/>
          <w:spacing w:val="-3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950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1050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1175PSI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。</w:t>
      </w:r>
    </w:p>
    <w:p>
      <w:pPr>
        <w:autoSpaceDE w:val="0"/>
        <w:autoSpaceDN w:val="0"/>
        <w:spacing w:before="0" w:after="0" w:line="238" w:lineRule="auto"/>
        <w:ind w:left="1132" w:right="3699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204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）軟管操作壓力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1500PSI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以上金屬線損壞以每股不超過（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根以上為合格。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205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）電螺管瓣外部銹蝕、刮痕、刻痕需用：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400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600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800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1000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號砂紙打磨。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206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）扭力板手庫存時，扭力為最大值的（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）百分之二十（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）百分之三十（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）百分之四十（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）百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分之五十。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207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液壓系供油為（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）重力（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）自封（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）下壓（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）手動。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7"/>
          <w:sz w:val="28"/>
          <w:szCs w:val="28"/>
        </w:rPr>
        <w:t>208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）液壓系壓力為（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950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700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850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1100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1300</w:t>
      </w:r>
      <w:r>
        <w:rPr>
          <w:rFonts w:ascii="宋体" w:hAnsi="宋体" w:cs="宋体" w:eastAsia="宋体"/>
          <w:color w:val="000000"/>
          <w:spacing w:val="-3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900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1050PS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I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209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）液壓唧筒活塞連桿在多少迴旋內不能滲漏一滴（</w:t>
      </w:r>
      <w:r>
        <w:rPr>
          <w:rFonts w:ascii="Arial" w:hAnsi="Arial" w:cs="Arial" w:eastAsia="Arial"/>
          <w:color w:val="000000"/>
          <w:spacing w:val="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次。</w:t>
      </w:r>
    </w:p>
    <w:p>
      <w:pPr>
        <w:autoSpaceDE w:val="0"/>
        <w:autoSpaceDN w:val="0"/>
        <w:spacing w:before="0" w:after="0" w:line="240" w:lineRule="auto"/>
        <w:ind w:left="1132" w:right="6387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210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）通用液壓系壓力低時有（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個警告燈會亮。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211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）管路扁平不得超過管徑的（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7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﹪。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212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）一號液壓溫度開關位於何處（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）油槽之右邊下面（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）油槽右邊上面（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）油槽左邊下面（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油槽左邊上</w:t>
      </w:r>
    </w:p>
    <w:p>
      <w:pPr>
        <w:autoSpaceDE w:val="0"/>
        <w:autoSpaceDN w:val="0"/>
        <w:spacing w:before="25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面。</w:t>
      </w:r>
    </w:p>
    <w:p>
      <w:pPr>
        <w:autoSpaceDE w:val="0"/>
        <w:autoSpaceDN w:val="0"/>
        <w:spacing w:before="0" w:after="0" w:line="235" w:lineRule="auto"/>
        <w:ind w:left="1132" w:right="5269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213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）液壓泵輸出軸最大容許滴漏為開車時每分鐘（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9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滴。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214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）液壓油濾紙式為（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550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小時更換。</w:t>
      </w:r>
    </w:p>
    <w:p>
      <w:pPr>
        <w:autoSpaceDE w:val="0"/>
        <w:autoSpaceDN w:val="0"/>
        <w:spacing w:before="0" w:after="0" w:line="238" w:lineRule="auto"/>
        <w:ind w:left="1132" w:right="2333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215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）集體桿有液壓時，應調整磨擦扭力負荷（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磅（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磅（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磅（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磅。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216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）當液壓系低於</w:t>
      </w:r>
      <w:r>
        <w:rPr>
          <w:rFonts w:ascii="宋体" w:hAnsi="宋体" w:cs="宋体" w:eastAsia="宋体"/>
          <w:sz w:val="28"/>
          <w:szCs w:val="28"/>
          <w:spacing w:val="-68"/>
        </w:rPr>
        <w:t> 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500PSI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）侍服瓣（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）防逆瓣（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）電螺管瓣（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）迴流瓣。</w:t>
      </w:r>
    </w:p>
    <w:p>
      <w:pPr>
        <w:autoSpaceDE w:val="0"/>
        <w:autoSpaceDN w:val="0"/>
        <w:spacing w:before="0" w:after="0" w:line="240" w:lineRule="auto"/>
        <w:ind w:left="1132" w:right="5065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217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）軟管清洗劑可用（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PD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680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HIL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D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1679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27267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）以上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皆是。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218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）旋緊油箱帶條扭力為（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14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16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14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16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吋磅。</w:t>
      </w:r>
    </w:p>
    <w:p>
      <w:pPr>
        <w:autoSpaceDE w:val="0"/>
        <w:autoSpaceDN w:val="0"/>
        <w:spacing w:before="0" w:after="0" w:line="238" w:lineRule="auto"/>
        <w:ind w:left="1132" w:right="5021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219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）抽樣之集送，由抽樣至運出時間以（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12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32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24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16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小時為限。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220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U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機有（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個油箱是橫臥。</w:t>
      </w:r>
    </w:p>
    <w:p>
      <w:pPr>
        <w:autoSpaceDE w:val="0"/>
        <w:autoSpaceDN w:val="0"/>
        <w:spacing w:before="2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221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）管路刮痕不得超過管徑之（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7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﹪。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222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）當液壓壓力低於多少時，防逆瓣會產生作用（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850PSI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223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）每日檢查分為幾區（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9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區。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224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）引擎滑油抽樣時隔（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11.2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12.5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9.5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小時。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225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U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機所使用的燃油箱為何式（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）重力式（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）下壓式（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）自封式（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）迴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流式。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226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）管路刻痕不得超過管徑的（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15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17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﹪。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227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）液壓系上有監視全系之壓力功能者為（</w:t>
      </w:r>
      <w:r>
        <w:rPr>
          <w:rFonts w:ascii="Arial" w:hAnsi="Arial" w:cs="Arial" w:eastAsia="Arial"/>
          <w:color w:val="000000"/>
          <w:spacing w:val="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）防逆瓣（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）釋壓瓣（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）侍服瓣（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）電螺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管瓣。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228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）滑油抽樣量為（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28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㏄。</w:t>
      </w:r>
    </w:p>
    <w:p>
      <w:pPr>
        <w:autoSpaceDE w:val="0"/>
        <w:autoSpaceDN w:val="0"/>
        <w:spacing w:before="0" w:after="0" w:line="238" w:lineRule="auto"/>
        <w:ind w:left="1132" w:right="7069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229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）液壓油油箱的容量為（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7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5.3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5.5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品脫。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230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）管路凹痕不得超過管徑之（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15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﹪。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231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）何者為液壓系統所驅動的主附件（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）各侍服致動器上半端（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）尾旋翼致動器（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）以上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皆是。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232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）保險時在一吋內需有（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12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12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14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16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個結。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233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）雙重液壓侍服致動器有（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個活塞。</w:t>
      </w:r>
    </w:p>
    <w:p>
      <w:pPr>
        <w:autoSpaceDE w:val="0"/>
        <w:autoSpaceDN w:val="0"/>
        <w:spacing w:before="0" w:after="0" w:line="240" w:lineRule="auto"/>
        <w:ind w:left="1132" w:right="4429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234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）伺服致動器上的活塞，其作業壓力為（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3500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10000PSI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235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）每一系統均呈（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）平行（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）垂直（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）平衡（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）混亂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狀態的。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236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）液壓油油質化驗單需用何種筆填寫表格（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）鋼筆（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）原子筆（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）鉛筆（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）水性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筆。</w:t>
      </w:r>
    </w:p>
    <w:p>
      <w:pPr>
        <w:autoSpaceDE w:val="0"/>
        <w:autoSpaceDN w:val="0"/>
        <w:spacing w:before="0" w:after="0" w:line="238" w:lineRule="auto"/>
        <w:ind w:left="1132" w:right="5564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237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號鋁合金金屬管的內徑是多少（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3/4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3/8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1/2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5/16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英吋。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238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1/4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英吋管又稱幾號管（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號（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號（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號（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號。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9"/>
          <w:sz w:val="28"/>
          <w:szCs w:val="28"/>
        </w:rPr>
        <w:t>239</w:t>
      </w:r>
      <w:r>
        <w:rPr>
          <w:rFonts w:ascii="宋体" w:hAnsi="宋体" w:cs="宋体" w:eastAsia="宋体"/>
          <w:color w:val="000000"/>
          <w:spacing w:val="-3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4"/>
          <w:sz w:val="28"/>
          <w:szCs w:val="28"/>
        </w:rPr>
        <w:t>）使用</w:t>
      </w:r>
      <w:r>
        <w:rPr>
          <w:rFonts w:ascii="宋体" w:hAnsi="宋体" w:cs="宋体" w:eastAsia="宋体"/>
          <w:sz w:val="28"/>
          <w:szCs w:val="28"/>
          <w:spacing w:val="-17"/>
        </w:rPr>
        <w:t> 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81706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34"/>
          <w:sz w:val="28"/>
          <w:szCs w:val="28"/>
        </w:rPr>
        <w:t>保護的化學薄膜是依據（</w:t>
      </w:r>
      <w:r>
        <w:rPr>
          <w:rFonts w:ascii="Arial" w:hAnsi="Arial" w:cs="Arial" w:eastAsia="Arial"/>
          <w:color w:val="000000"/>
          <w:spacing w:val="-2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NAVAIR01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1A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400</w:t>
      </w:r>
      <w:r>
        <w:rPr>
          <w:rFonts w:ascii="宋体" w:hAnsi="宋体" w:cs="宋体" w:eastAsia="宋体"/>
          <w:color w:val="000000"/>
          <w:spacing w:val="-3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NAVAIR01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1A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509</w:t>
      </w:r>
      <w:r>
        <w:rPr>
          <w:rFonts w:ascii="宋体" w:hAnsi="宋体" w:cs="宋体" w:eastAsia="宋体"/>
          <w:color w:val="000000"/>
          <w:spacing w:val="-3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NAVAIR01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2A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35"/>
          <w:sz w:val="28"/>
          <w:szCs w:val="28"/>
        </w:rPr>
        <w:t>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240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5606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液壓油由（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）煤油（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）石油（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）木材（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）動物油製品所組成。</w:t>
      </w:r>
    </w:p>
    <w:p>
      <w:pPr>
        <w:autoSpaceDE w:val="0"/>
        <w:autoSpaceDN w:val="0"/>
        <w:spacing w:before="0" w:after="0" w:line="238" w:lineRule="auto"/>
        <w:ind w:left="1132" w:right="3457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241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）活塞區域可由每個活塞提供最多（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2000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2250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2350</w:t>
      </w:r>
      <w:r>
        <w:rPr>
          <w:rFonts w:ascii="Arial" w:hAnsi="Arial" w:cs="Arial" w:eastAsia="Arial"/>
          <w:sz w:val="28"/>
          <w:szCs w:val="28"/>
          <w:spacing w:val="-1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磅的總驅動力量。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242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）活塞的有效區域為（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0.8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0.75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1.5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1.8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平方吋。</w:t>
      </w:r>
    </w:p>
    <w:p>
      <w:pPr>
        <w:autoSpaceDE w:val="0"/>
        <w:autoSpaceDN w:val="0"/>
        <w:spacing w:before="5" w:after="0" w:line="240" w:lineRule="auto"/>
        <w:ind w:left="1132" w:right="1346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243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）雙重液壓伺服致動器所有的測試應於室溫（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50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65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95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70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90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下進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行。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244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）雙重液壓伺服致動器所用測試液體的溫度應在（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180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120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150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160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170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130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150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245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）固定式液壓測試台應使用（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83282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5606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46170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1706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6596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246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250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型液壓加油器其容量為（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加侖。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247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HSU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型加油器之容量為（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加侖。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248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）液壓油輸送是利用何種幫浦（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）活動活塞式自動（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）單動活塞式手動（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）迴轉式（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）以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上皆是。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249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）地面支援裝備的代號為（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PGSE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GSE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GSM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FGSE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3761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250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）軸承座總成的四個螺帽其扭力值為（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80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90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120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吋磅。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251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）保養指令手冊之代號為（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MIM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PGSE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MIP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MP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</w:p>
    <w:p>
      <w:pPr>
        <w:autoSpaceDE w:val="0"/>
        <w:autoSpaceDN w:val="0"/>
        <w:spacing w:before="0" w:after="0" w:line="239" w:lineRule="auto"/>
        <w:ind w:left="1132" w:right="2611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252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CGS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測驗台提供耐力試驗之壓力，液壓油管最大至（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15000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6000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10000PSI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253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CGS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測驗台提供耐力試驗之壓力，氣壓油管最大至（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4000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6000PSI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254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）油壓迴路裏首先必先具備（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）馬達吸油壓泵（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）電瓶（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）油箱（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）防逆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瓣。</w:t>
      </w:r>
    </w:p>
    <w:p>
      <w:pPr>
        <w:autoSpaceDE w:val="0"/>
        <w:autoSpaceDN w:val="0"/>
        <w:spacing w:before="4" w:after="0" w:line="240" w:lineRule="auto"/>
        <w:ind w:left="1132" w:right="221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255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）壓力控制閥是在限制油路裝置內所存在的（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）最高壓力（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）最低壓力（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）無壓力（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）逆向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壓力。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256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）動作油的特性條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件（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）黏度（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）潤滑性（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）以上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皆是。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257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）動作油包含下面那一項（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）具高壓縮性（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）不容易和水分離（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）不易起泡（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）燃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點高。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258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）動作油黏度太高時會產生下列那幾點（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）內部磨擦，溫度上昇（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）漏油（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以上皆是。</w:t>
      </w:r>
    </w:p>
    <w:p>
      <w:pPr>
        <w:autoSpaceDE w:val="0"/>
        <w:autoSpaceDN w:val="0"/>
        <w:spacing w:before="0" w:after="0" w:line="240" w:lineRule="auto"/>
        <w:ind w:left="1132" w:right="1652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259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）油壓迴路動作油可區分（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）石油系動作油（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）水溶性動作油（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）高密度動作油（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）低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表面張力動作油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260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）油壓泵壓力選定方法須決定（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）壓力（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）容量（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）以上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都是。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261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）下列何者是壓力控制閥的種類（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）重力閥（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）平衡閥（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）以上皆是（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以上皆非。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262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）使用液壓油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5606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執行所有的測試，須在華氏（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200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250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110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130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90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50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60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度</w:t>
      </w:r>
    </w:p>
    <w:p>
      <w:pPr>
        <w:autoSpaceDE w:val="0"/>
        <w:autoSpaceDN w:val="0"/>
        <w:spacing w:before="25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的溫</w:t>
      </w:r>
      <w:r>
        <w:rPr>
          <w:rFonts w:ascii="宋体" w:hAnsi="宋体" w:cs="宋体" w:eastAsia="宋体"/>
          <w:color w:val="000000"/>
          <w:sz w:val="28"/>
          <w:szCs w:val="28"/>
        </w:rPr>
        <w:t>度。</w:t>
      </w:r>
    </w:p>
    <w:p>
      <w:pPr>
        <w:autoSpaceDE w:val="0"/>
        <w:autoSpaceDN w:val="0"/>
        <w:spacing w:before="0" w:after="0" w:line="238" w:lineRule="auto"/>
        <w:ind w:left="1132" w:right="5633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263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號液壓油管的保證壓力為（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7000PSI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264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號燃油管路的操作壓力為（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2000PSI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265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號液壓油管的保證壓力為（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4500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1500PSI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266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16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號液壓油管的保證壓力為（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1600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1400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1300PSI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267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24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號燃油管的保證壓力為（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375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274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450PSI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6296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268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號管的爆裂壓力為（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6000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12000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10000PSI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269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32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號管的爆裂壓力為（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1400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1300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1000PSI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270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號管的爆裂壓力（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3500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2500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2000PSI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271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號滑油管的操作壓力為（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1200PSI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272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號管的外徑為（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3/8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1/4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3/16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。</w:t>
      </w:r>
    </w:p>
    <w:p>
      <w:pPr>
        <w:autoSpaceDE w:val="0"/>
        <w:autoSpaceDN w:val="0"/>
        <w:spacing w:before="0" w:after="0" w:line="239" w:lineRule="auto"/>
        <w:ind w:left="1132" w:right="8166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273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號管的外徑為（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5/8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1/4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1/2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274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號管的外徑為（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1/2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5/16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3/4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5/8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275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號管的外徑為（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5/8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3/8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1/2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1/8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6176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276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號軟管的保險壓力為（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8000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7500PSI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277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號軟管的保險壓力為（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7000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4000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5500PSI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278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16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號軟管的操縱壓力為（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2750PSI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279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號軟管的保險壓力為（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6000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1275PSI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。</w:t>
      </w:r>
    </w:p>
    <w:p>
      <w:pPr>
        <w:autoSpaceDE w:val="0"/>
        <w:autoSpaceDN w:val="0"/>
        <w:spacing w:before="0" w:after="0" w:line="239" w:lineRule="auto"/>
        <w:ind w:left="1132" w:right="3569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280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）軟管組合件壓力試驗，試驗時間以（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秒（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秒（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分鐘（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分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秒為限。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281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）金屬管裝於液壓系時，兩個定點之間至少彎曲（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次（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次（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次（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次。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282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16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號軟管的適用壓力（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275PSI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。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283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）地面液壓車與室口液連接時，測值為（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500psig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2838" w:firstLine="0"/>
      </w:pPr>
      <w:r>
        <w:rPr>
          <w:rFonts w:ascii="Arial" w:hAnsi="Arial" w:cs="Arial" w:eastAsia="Arial"/>
          <w:color w:val="000000"/>
          <w:spacing w:val="-16"/>
          <w:sz w:val="28"/>
          <w:szCs w:val="28"/>
        </w:rPr>
        <w:t>284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）歧管總成應保存於（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83282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5606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STD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794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2743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液中。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285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）液壓歧管測試須在華氏（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65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95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70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130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度的室溫中進行。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286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）最小測試標準壓力約為（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7psig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。</w:t>
      </w:r>
    </w:p>
    <w:p>
      <w:pPr>
        <w:autoSpaceDE w:val="0"/>
        <w:autoSpaceDN w:val="0"/>
        <w:spacing w:before="2" w:after="0" w:line="238" w:lineRule="auto"/>
        <w:ind w:left="1132" w:right="4779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287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）連接地面測試台壓力室口至（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80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1200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1300psig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供應源。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288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）幫浦壓力通口之滲漏率不能超過每分鐘（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滴（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滴（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滴（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滴。</w:t>
      </w:r>
    </w:p>
    <w:p>
      <w:pPr>
        <w:autoSpaceDE w:val="0"/>
        <w:autoSpaceDN w:val="0"/>
        <w:spacing w:before="5" w:after="0" w:line="240" w:lineRule="auto"/>
        <w:ind w:left="1132" w:right="2268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289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）清洗礦物油基及化學油基之液壓系及其零件應用（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PD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680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JP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WD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83282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290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）飛機液壓系採用鋁合金管的主要目的為（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）重量輕（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）不易生銹（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）不易折斷（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）價格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便宜。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291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號軟管的爆裂壓力範圍為（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7000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8000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8500PSI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5758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292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號軟管的爆裂壓力範圍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為（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8000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9000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5500PSI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293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32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號軟管的爆裂壓力範圍為（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1400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900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700PSI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294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）液壓系由（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）動力系及致動部份（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）油濾（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）油泵（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）油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箱。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295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32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號液壓油管的保證壓力為（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700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575PSI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296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12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號燃油管的保證壓力為（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1000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2000PSI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297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號滑油管的保證壓力為（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700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575PSI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。</w:t>
      </w:r>
    </w:p>
    <w:p>
      <w:pPr>
        <w:autoSpaceDE w:val="0"/>
        <w:autoSpaceDN w:val="0"/>
        <w:spacing w:before="2" w:after="0" w:line="239" w:lineRule="auto"/>
        <w:ind w:left="1132" w:right="5619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298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號液壓油管的保證壓力為（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3500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2400PSI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299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號液壓油管的操作壓力為（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3000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1500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3500PSI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旋翼葉片為何結構：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）鋁合金（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）蜂巢式（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）全金屬。</w:t>
      </w:r>
    </w:p>
    <w:p>
      <w:pPr>
        <w:autoSpaceDE w:val="0"/>
        <w:autoSpaceDN w:val="0"/>
        <w:spacing w:before="4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翼梢燈內含何種物質：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）氖（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）氙。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302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尾旋翼系由多少組件所組成：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）兩個（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）三個（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）四個。</w:t>
      </w:r>
    </w:p>
    <w:p>
      <w:pPr>
        <w:autoSpaceDE w:val="0"/>
        <w:autoSpaceDN w:val="0"/>
        <w:spacing w:before="0" w:after="0" w:line="239" w:lineRule="auto"/>
        <w:ind w:left="1132" w:right="4352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303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傳動箱固定螺桿安裝時須上多少扭力：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70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70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呎磅。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304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傳動軸上旋盤撓性疊片兩片最大間隙為：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0.01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0.015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0.02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吋。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305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尾旋奕操縱連桿為種材質：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）鋼質（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）鋁合金（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）鐵質。</w:t>
      </w:r>
    </w:p>
    <w:p>
      <w:pPr>
        <w:autoSpaceDE w:val="0"/>
        <w:autoSpaceDN w:val="0"/>
        <w:spacing w:before="4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306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尾旋奕耳軸間隙不可超過多少吋：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0.014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0.015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0.016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307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主旋奕扭力支張連桿固定螺桿扭力為何：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275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300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325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325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350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吋磅。</w:t>
      </w:r>
    </w:p>
    <w:p>
      <w:pPr>
        <w:autoSpaceDE w:val="0"/>
        <w:autoSpaceDN w:val="0"/>
        <w:spacing w:before="0" w:after="0" w:line="240" w:lineRule="auto"/>
        <w:ind w:left="1132" w:right="2549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308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主旋奕油槽檢視液面不足時，須在多少時間內加注至滿油位：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12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24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48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小時。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309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直昇機之主旋葉片為：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）鋁質（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）銅質（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）紙質蜂巢心子。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310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有幾個可移動前緣蓋板殳幾個底座艙門提供通路至內部補給品：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1.1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2.2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3.3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311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6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連串保險絲通過：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）高級（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）中級（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）低級齒輪相模擬機上層末端之平板。</w:t>
      </w:r>
    </w:p>
    <w:p>
      <w:pPr>
        <w:autoSpaceDE w:val="0"/>
        <w:autoSpaceDN w:val="0"/>
        <w:spacing w:before="0" w:after="0" w:line="240" w:lineRule="auto"/>
        <w:ind w:left="1132" w:right="277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312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直尾翅上的尾齒輪箱，改變傳動方向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度，轉速比：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2.6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：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2.9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：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2.5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：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313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新式軸的兩個連接器相同，因此、可依：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）左方（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）右方（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）任一方安裝。</w:t>
      </w:r>
    </w:p>
    <w:p>
      <w:pPr>
        <w:autoSpaceDE w:val="0"/>
        <w:autoSpaceDN w:val="0"/>
        <w:spacing w:before="0" w:after="0" w:line="240" w:lineRule="auto"/>
        <w:ind w:left="1132" w:right="4772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314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藉著這些驅動軸及齒輪箱，引擎帶動：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）主（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）尾（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）主何尾旋翼。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315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中間齒輪箱它安裝於尾桁直尾翅：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）上部（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）中部（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）底部。</w:t>
      </w:r>
    </w:p>
    <w:p>
      <w:pPr>
        <w:autoSpaceDE w:val="0"/>
        <w:autoSpaceDN w:val="0"/>
        <w:spacing w:before="1" w:after="0" w:line="238" w:lineRule="auto"/>
        <w:ind w:left="1132" w:right="4491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316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傳動軸各連接供以連軸器彎曲套軸上有：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）輸入（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）輸出（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）都可以。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317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貨艙門之上昇可由：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）液壓（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）本身重量（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）以上皆是來控制。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318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旋翼頭滑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油系中，水平銷之潤滑油箱有：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個。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319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後變向盤之內環材質為：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）鋁（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）鋼（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）鈦。</w:t>
      </w:r>
    </w:p>
    <w:p>
      <w:pPr>
        <w:autoSpaceDE w:val="0"/>
        <w:autoSpaceDN w:val="0"/>
        <w:spacing w:before="0" w:after="0" w:line="238" w:lineRule="auto"/>
        <w:ind w:left="1132" w:right="3344" w:firstLine="0"/>
      </w:pPr>
      <w:r>
        <w:rPr>
          <w:rFonts w:ascii="Arial" w:hAnsi="Arial" w:cs="Arial" w:eastAsia="Arial"/>
          <w:color w:val="000000"/>
          <w:spacing w:val="-15"/>
          <w:sz w:val="28"/>
          <w:szCs w:val="28"/>
        </w:rPr>
        <w:t>320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直昇機座艙門是位於機身右方：</w:t>
      </w:r>
      <w:r>
        <w:rPr>
          <w:rFonts w:ascii="宋体" w:hAnsi="宋体" w:cs="宋体" w:eastAsia="宋体"/>
          <w:color w:val="000000"/>
          <w:spacing w:val="-3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95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12O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12O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13"/>
        </w:rPr>
        <w:t> 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16O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16O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至</w:t>
      </w:r>
      <w:r>
        <w:rPr>
          <w:rFonts w:ascii="宋体" w:hAnsi="宋体" w:cs="宋体" w:eastAsia="宋体"/>
          <w:sz w:val="28"/>
          <w:szCs w:val="28"/>
          <w:spacing w:val="-13"/>
        </w:rPr>
        <w:t> 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2OO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站間。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321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直昇機之旋翼葉片共有：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片。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322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變距連桿之長度，名義上為：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18.75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19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19.25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吋。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323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旋翼減震器共有：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具。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324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變距連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桿桿端軸承為：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）乾式（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）濕式（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）混合式。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325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後傳動箱將來自後同步軸之扭力傳送至：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）前同步軸（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）後垂直軸（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）前垂直軸。</w:t>
      </w:r>
    </w:p>
    <w:p>
      <w:pPr>
        <w:autoSpaceDE w:val="0"/>
        <w:autoSpaceDN w:val="0"/>
        <w:spacing w:before="0" w:after="0" w:line="240" w:lineRule="auto"/>
        <w:ind w:left="1132" w:right="5749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326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葉片減震器桿端軸承為：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）乾式（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）濕式（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）以上皆否軸承。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327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風扇傳動機匣位於後傳動箱之：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）前方（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）後方（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）下方。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328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變距連桿的功用是在控制葉片之：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）軌跡（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）平衡（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）重量。</w:t>
      </w:r>
    </w:p>
    <w:p>
      <w:pPr>
        <w:autoSpaceDE w:val="0"/>
        <w:autoSpaceDN w:val="0"/>
        <w:spacing w:before="0" w:after="0" w:line="240" w:lineRule="auto"/>
        <w:ind w:left="1132" w:right="3487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329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變距室滑油箱加油塞所使用之保險絲件號為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MS2O995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：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N32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C32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NC32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330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旋翼系之相位調整時，須拆除：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N0.7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NO.8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NO.9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同步傳動軸。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331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前變向盤之內環材質為：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）鋁（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）鋼（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）鈦。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332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234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直昇機外載最大總重限制為：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51000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55000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56000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磅。</w:t>
      </w:r>
    </w:p>
    <w:p>
      <w:pPr>
        <w:autoSpaceDE w:val="0"/>
        <w:autoSpaceDN w:val="0"/>
        <w:spacing w:before="0" w:after="0" w:line="240" w:lineRule="auto"/>
        <w:ind w:left="1132" w:right="2424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333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執行閉路加油勤務時，其加油之最大壓力不超過多少：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100PSI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125PSI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150PSI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334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漸階檢查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(PPM)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到期飛機之狀況符號為：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）／（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×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－。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335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預防保養勤務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(PMS)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之時隔：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）每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小時或七天（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）每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小時或十四天（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）每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小時或廿一天。</w:t>
      </w:r>
    </w:p>
    <w:p>
      <w:pPr>
        <w:autoSpaceDE w:val="0"/>
        <w:autoSpaceDN w:val="0"/>
        <w:spacing w:before="1" w:after="0" w:line="238" w:lineRule="auto"/>
        <w:ind w:left="1132" w:right="2057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336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執行預防保養勤務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(PMS)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則應注意何系統於安全狀況：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）武器系統（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）雷射（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）以上皆是。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337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預防保養勤務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(PMS)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共分幾個檢查區域：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個（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個（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16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個。</w:t>
      </w:r>
    </w:p>
    <w:p>
      <w:pPr>
        <w:autoSpaceDE w:val="0"/>
        <w:autoSpaceDN w:val="0"/>
        <w:spacing w:before="5" w:after="0" w:line="240" w:lineRule="auto"/>
        <w:ind w:left="1132" w:right="4455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338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直昇機之漸階檢查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(PPM)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每幾小時執行一次：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100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小時。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339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在一個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PPM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檢查循環內應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執行幾次試飛：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）１（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）２（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）３次。</w:t>
      </w:r>
    </w:p>
    <w:p>
      <w:pPr>
        <w:autoSpaceDE w:val="0"/>
        <w:autoSpaceDN w:val="0"/>
        <w:spacing w:before="66" w:after="0" w:line="246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340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尾齒輪箱之熱力開關於溫度到達：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15O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25O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35O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℉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時會有〞注意〞訊息顯示於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MFD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。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2163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341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支架骨總成之最主要功能為：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）支撐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MMS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）提供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MMS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繩線骨道（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）加強主承桿總成。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342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主傳動箱滑油壓力低於多少時，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MFD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會有低壓力訊息顯示：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7O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3O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1OPSI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343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尾傳動軸，那幾節不可互換使用：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）４至７（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）３至６節（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）以上皆非。</w:t>
      </w:r>
    </w:p>
    <w:p>
      <w:pPr>
        <w:autoSpaceDE w:val="0"/>
        <w:autoSpaceDN w:val="0"/>
        <w:spacing w:before="2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344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6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主傳動箱內共有：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）１（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）２（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）３級的減速齒輪組。</w:t>
      </w:r>
    </w:p>
    <w:p>
      <w:pPr>
        <w:autoSpaceDE w:val="0"/>
        <w:autoSpaceDN w:val="0"/>
        <w:spacing w:before="0" w:after="0" w:line="238" w:lineRule="auto"/>
        <w:ind w:left="1132" w:right="3003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345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主傳動箱之附件驅動齒輪是用來帶動：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）滑油泵（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）滑油泵和液壓泵（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）液壓泵。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346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7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尾旋翼傳動吊架軸承：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）不必（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）要隨便執行潤滑任務。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347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自由飛輪潤滑之滑油由何處供給：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）傳動箱（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）發動機（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）附件齒輪箱。</w:t>
      </w:r>
    </w:p>
    <w:p>
      <w:pPr>
        <w:autoSpaceDE w:val="0"/>
        <w:autoSpaceDN w:val="0"/>
        <w:spacing w:before="0" w:after="0" w:line="239" w:lineRule="auto"/>
        <w:ind w:left="1132" w:right="6082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348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傳動箱總成潤滑為：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）滴漏式（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）濺潑式（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）循環式。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349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尾傳動軸有幾個鋼質傳動軸：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個（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個（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個。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350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滑油冷卻系統位於發動機之：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）右側（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）後方（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）左側。</w:t>
      </w:r>
    </w:p>
    <w:p>
      <w:pPr>
        <w:autoSpaceDE w:val="0"/>
        <w:autoSpaceDN w:val="0"/>
        <w:spacing w:before="4" w:after="0" w:line="240" w:lineRule="auto"/>
        <w:ind w:left="1132" w:right="2047" w:firstLine="0"/>
      </w:pPr>
      <w:r>
        <w:rPr>
          <w:rFonts w:ascii="Arial" w:hAnsi="Arial" w:cs="Arial" w:eastAsia="Arial"/>
          <w:color w:val="000000"/>
          <w:spacing w:val="-17"/>
          <w:sz w:val="28"/>
          <w:szCs w:val="28"/>
        </w:rPr>
        <w:t>351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當燃油剩下多少</w:t>
      </w:r>
      <w:r>
        <w:rPr>
          <w:rFonts w:ascii="宋体" w:hAnsi="宋体" w:cs="宋体" w:eastAsia="宋体"/>
          <w:sz w:val="28"/>
          <w:szCs w:val="28"/>
          <w:spacing w:val="-15"/>
        </w:rPr>
        <w:t> 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FULLLOW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注意信號將顯示於</w:t>
      </w:r>
      <w:r>
        <w:rPr>
          <w:rFonts w:ascii="宋体" w:hAnsi="宋体" w:cs="宋体" w:eastAsia="宋体"/>
          <w:sz w:val="28"/>
          <w:szCs w:val="28"/>
          <w:spacing w:val="-15"/>
        </w:rPr>
        <w:t> 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MFD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上：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115+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115+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115+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磅。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352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上之儀表為：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）數位式（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）類比式（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）兩昔皆有。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353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每隔幾天須定期試車乙次：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）七天（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）十天（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）十四天。</w:t>
      </w:r>
    </w:p>
    <w:p>
      <w:pPr>
        <w:autoSpaceDE w:val="0"/>
        <w:autoSpaceDN w:val="0"/>
        <w:spacing w:before="0" w:after="0" w:line="240" w:lineRule="auto"/>
        <w:ind w:left="1132" w:right="3137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354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清洗燃油箱得使用多少之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CO2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或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磅的氮氣：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）少於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磅（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磅（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磅以上。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355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葉片折疊時以哪一葉片不可碰觸主旋奕轂總成：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）黃色（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）橙色（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）綠色。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356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直昇機在高濕地區日飛行最少每週清洗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(A)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一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(B)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二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(C)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三次機身及旋翼片</w:t>
      </w:r>
    </w:p>
    <w:p>
      <w:pPr>
        <w:autoSpaceDE w:val="0"/>
        <w:autoSpaceDN w:val="0"/>
        <w:spacing w:before="0" w:after="0" w:line="238" w:lineRule="auto"/>
        <w:ind w:left="1132" w:right="680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357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直昇機儲存可飛儲存、六個月儲存及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(A)40(B)43(C)45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天儲存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358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直昇機滑油為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(A)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先潤滑後散熱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(B)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先散熱後潤滑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(C)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同時動作</w:t>
      </w:r>
    </w:p>
    <w:p>
      <w:pPr>
        <w:autoSpaceDE w:val="0"/>
        <w:autoSpaceDN w:val="0"/>
        <w:spacing w:before="5" w:after="0" w:line="240" w:lineRule="auto"/>
        <w:ind w:left="1132" w:right="5972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359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直昇機漏放燃油石油灌車距離直昇機至少在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(A)40(B)20(C)50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呎以上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360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直昇機主傳動相滑油抽樣時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隔為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(A)25(B)50(C)12.5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小時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361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直昇機主傳動相容量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(A)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一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(B)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二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(C)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三夸脫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362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直昇機主尾傳動箱滑油為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(A)30(B)90(C)10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號滑油</w:t>
      </w:r>
    </w:p>
    <w:p>
      <w:pPr>
        <w:autoSpaceDE w:val="0"/>
        <w:autoSpaceDN w:val="0"/>
        <w:spacing w:before="0" w:after="0" w:line="240" w:lineRule="auto"/>
        <w:ind w:left="1132" w:right="6253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363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直昇機尾旋翼拆除又裝回力須重上其時間為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(A)25(B)50(C)75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小時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364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直昇機超速離合器使用之滑油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(A)10(B)90(C)30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號滑油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365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直昇機主旋翼葉片旋轉方向</w:t>
      </w:r>
      <w:r>
        <w:rPr>
          <w:rFonts w:ascii="Arial" w:hAnsi="Arial" w:cs="Arial" w:eastAsia="Arial"/>
          <w:color w:val="000000"/>
          <w:spacing w:val="2"/>
          <w:sz w:val="28"/>
          <w:szCs w:val="28"/>
        </w:rPr>
        <w:t>,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由上向下看為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(A)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順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(B)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逆時針</w:t>
      </w:r>
    </w:p>
    <w:p>
      <w:pPr>
        <w:autoSpaceDE w:val="0"/>
        <w:autoSpaceDN w:val="0"/>
        <w:spacing w:before="0" w:after="0" w:line="240" w:lineRule="auto"/>
        <w:ind w:left="1132" w:right="5692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366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直昇機主傳動箱滑油溫度超過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(A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)19(B)20(C)23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度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華氏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時警告燈亮。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367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直昇機離合器操縱鋼繩為每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(A)25(B)50(C)75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小時檢查鋼繩及各接頭。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368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直昇機燃油箱油量低於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(A)2(B)3(C)5PSI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時警告燈亮。</w:t>
      </w:r>
    </w:p>
    <w:p>
      <w:pPr>
        <w:autoSpaceDE w:val="0"/>
        <w:autoSpaceDN w:val="0"/>
        <w:spacing w:before="1" w:after="0" w:line="238" w:lineRule="auto"/>
        <w:ind w:left="1132" w:right="3901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369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直昇機離合器操縱鋼繩伸長縮短時間為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(A)100(B)200(C)400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小時執行總成分解檢查。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370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直昇機惰隨輪間隙為千分之三至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(A)10(B)15(C)20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吋。</w:t>
      </w:r>
    </w:p>
    <w:p>
      <w:pPr>
        <w:autoSpaceDE w:val="0"/>
        <w:autoSpaceDN w:val="0"/>
        <w:spacing w:before="5" w:after="0" w:line="240" w:lineRule="auto"/>
        <w:ind w:left="1132" w:right="6617" w:firstLine="0"/>
      </w:pPr>
      <w:r>
        <w:rPr>
          <w:rFonts w:ascii="Arial" w:hAnsi="Arial" w:cs="Arial" w:eastAsia="Arial"/>
          <w:color w:val="000000"/>
          <w:spacing w:val="-16"/>
          <w:sz w:val="28"/>
          <w:szCs w:val="28"/>
        </w:rPr>
        <w:t>371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直昇機尾旋翼操縱鋼繩張力為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(A)60~65(B)50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~75(C)75~100PSI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。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372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直昇機前橫樑彎曲度為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分支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(A)15(B)30(C)40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吋。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373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直昇機尾旋翼變矩連桿螺帽扭力為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至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(A)60(B)70(C)80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吋磅。</w:t>
      </w:r>
    </w:p>
    <w:p>
      <w:pPr>
        <w:autoSpaceDE w:val="0"/>
        <w:autoSpaceDN w:val="0"/>
        <w:spacing w:before="0" w:after="0" w:line="239" w:lineRule="auto"/>
        <w:ind w:left="1132" w:right="3982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374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尾旋翼內八字特點是如何組成：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）枕形塊（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）槳葉握柄（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）偏置軸向。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375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為什麼尾旋翼槳葉必須蹼動：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）為了平衡（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）補償升力不足（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）中和扭力。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376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尾旋翼軛跡校正係消除什麼震動：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）低頻率（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）中頻率（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）高頻率。</w:t>
      </w:r>
    </w:p>
    <w:p>
      <w:pPr>
        <w:autoSpaceDE w:val="0"/>
        <w:autoSpaceDN w:val="0"/>
        <w:spacing w:before="4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377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U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配平補片調整最大限制為幾度：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±3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±4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±5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378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尾旋翼之功用為何：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）提供向前飛行之推力（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）決定直昇機航行之方向（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）中和主旋翼扭力供正直</w:t>
      </w:r>
    </w:p>
    <w:p>
      <w:pPr>
        <w:autoSpaceDE w:val="0"/>
        <w:autoSpaceDN w:val="0"/>
        <w:spacing w:before="25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方</w:t>
      </w:r>
      <w:r>
        <w:rPr>
          <w:rFonts w:ascii="宋体" w:hAnsi="宋体" w:cs="宋体" w:eastAsia="宋体"/>
          <w:color w:val="000000"/>
          <w:sz w:val="28"/>
          <w:szCs w:val="28"/>
        </w:rPr>
        <w:t>向控制。</w:t>
      </w:r>
    </w:p>
    <w:p>
      <w:pPr>
        <w:autoSpaceDE w:val="0"/>
        <w:autoSpaceDN w:val="0"/>
        <w:spacing w:before="0" w:after="0" w:line="23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379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直昇機上的電源是由：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）直流電（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）交流電（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）兩者皆有所組成。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380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啟動發電機位於何處：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）主傳動箱上（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）發動機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N1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附件齒輪箱（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）電氣艙內。</w:t>
      </w:r>
    </w:p>
    <w:p>
      <w:pPr>
        <w:autoSpaceDE w:val="0"/>
        <w:autoSpaceDN w:val="0"/>
        <w:spacing w:before="0" w:after="0" w:line="239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381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飛機總重達多少以上時不可拖機：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8500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7500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9500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磅。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382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在含鹽空氣中操作之飛機旋翼片須每多少時間清洗：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25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小時。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383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低頻率震動為每轉：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）四至六（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）三至四（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）一至二次震動。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384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尾旋翼裝置之那一個組合件與主旋翼裝置不同：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）分裂環（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）固定螺帽（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）靜力止檔。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385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動靜壓系管制有幾種儀表：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種。</w:t>
      </w:r>
    </w:p>
    <w:p>
      <w:pPr>
        <w:autoSpaceDE w:val="0"/>
        <w:autoSpaceDN w:val="0"/>
        <w:spacing w:before="0" w:after="0" w:line="240" w:lineRule="auto"/>
        <w:ind w:left="1132" w:right="3982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386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各聯軸器於安裝３００小時或每半年須做一次：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）除鏽（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）潤滑（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）檢查。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387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主旋翼握柄係經由什麼固定在軛上：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）張力帶（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）內側接頭（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）螺矩角柄。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388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5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改正翼展不平衡為：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）調整阻力支撐桿（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）在葉片固定螺桿增加重量（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）調整配平補片。</w:t>
      </w:r>
    </w:p>
    <w:p>
      <w:pPr>
        <w:autoSpaceDE w:val="0"/>
        <w:autoSpaceDN w:val="0"/>
        <w:spacing w:before="0" w:after="0" w:line="238" w:lineRule="auto"/>
        <w:ind w:left="1132" w:right="3994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389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主發電機輸出率是：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）伏特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安培（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）伏特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安培（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）伏特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安培。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390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尾旋翼固定螺帽之扭力為：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300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到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400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300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到</w:t>
      </w:r>
      <w:r>
        <w:rPr>
          <w:rFonts w:ascii="宋体" w:hAnsi="宋体" w:cs="宋体" w:eastAsia="宋体"/>
          <w:sz w:val="28"/>
          <w:szCs w:val="28"/>
          <w:spacing w:val="-13"/>
        </w:rPr>
        <w:t> 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200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200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到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400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吋磅。</w:t>
      </w:r>
    </w:p>
    <w:p>
      <w:pPr>
        <w:autoSpaceDE w:val="0"/>
        <w:autoSpaceDN w:val="0"/>
        <w:spacing w:before="0" w:after="0" w:line="240" w:lineRule="auto"/>
        <w:ind w:left="1132" w:right="271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391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）如狀況緊急時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L7808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L23699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混合使用在幾個小時內漏放：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）三（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）六（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）九小時。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392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吊掛Ｕ形環之最大操作負荷為：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1OOOO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98OO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8OOO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磅。</w:t>
      </w:r>
    </w:p>
    <w:p>
      <w:pPr>
        <w:autoSpaceDE w:val="0"/>
        <w:autoSpaceDN w:val="0"/>
        <w:spacing w:before="1" w:after="0" w:line="239" w:lineRule="auto"/>
        <w:ind w:left="1132" w:right="499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393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風速達幾哩以上時飛機需疏散至安全區域：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哩。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394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主旋翼葉片每多久實施秤量平衡檢查：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小時。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395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旋翼最大繼續操作轉速：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600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291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324RPM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。</w:t>
      </w:r>
    </w:p>
    <w:p>
      <w:pPr>
        <w:autoSpaceDE w:val="0"/>
        <w:autoSpaceDN w:val="0"/>
        <w:spacing w:before="4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396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67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每轉一次或每轉二次之震動為：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）低頻（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）中頻（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）高頻。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397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67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主旋奕耳軸間隙超過：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0.4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0.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04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0.004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吋。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398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67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脫離地面效應時：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）垂直（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）橫向（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）高頻震動最為顯著。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ict>
      <v:shape style="position:absolute;margin-left:533.400pt;margin-top:581.400pt;width:30.0pt;height:18.600pt;mso-position-horizontal-relative:page;mso-position-vertical-relative:page;z-index:-10" type="#_x0000_t75">
        <v:imagedata r:id="rId7" o:title=""/>
      </v:shape>
    </w:pict>
    <w:pict>
      <v:shape style="position:absolute;margin-left:302.399pt;margin-top:836.400pt;width:31.800pt;height:18.600pt;mso-position-horizontal-relative:page;mso-position-vertical-relative:page;z-index:-10" type="#_x0000_t75">
        <v:imagedata r:id="rId8" o:title=""/>
      </v:shape>
    </w:pict>
    <w:pict>
      <v:shape style="position:absolute;margin-left:359.399pt;margin-top:836.400pt;width:31.800pt;height:18.600pt;mso-position-horizontal-relative:page;mso-position-vertical-relative:page;z-index:-10" type="#_x0000_t75">
        <v:imagedata r:id="rId9" o:title=""/>
      </v:shape>
    </w:pict>
    <w:pict>
      <v:shape style="position:absolute;margin-left:417.600pt;margin-top:836.400pt;width:30.600pt;height:18.600pt;mso-position-horizontal-relative:page;mso-position-vertical-relative:page;z-index:-1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399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TH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67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補片調整器前緣葉片後緣須保持幾吋之間隙：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1/4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1/8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1/16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吋。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400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）Ｕ型機處理輪操作壓力為何？（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5800PSI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8000PSI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8500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PSI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401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）處理輪之零件，當以壓縮空氣吹乾零件時，噴嘴壓力不可超過ｐｓｉ？（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20PSI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15PSI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25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PSI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402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）適用於包裝及塗在外之金屬表面之防護油為何？（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5606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6081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P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680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403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）液壓油加注過多會造成何種損壞而導致滲油？（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）油封（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）墊圈（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）墊片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404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）用油槽墊片將油槽組合於油泵槽上，其墊片最多可使用幾片？（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）四枚（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）五枚（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）六枚</w:t>
      </w:r>
    </w:p>
    <w:p>
      <w:pPr>
        <w:autoSpaceDE w:val="0"/>
        <w:autoSpaceDN w:val="0"/>
        <w:spacing w:before="6" w:after="0" w:line="240" w:lineRule="auto"/>
        <w:ind w:left="1132" w:right="2054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405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E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）千斤頂主要由下列哪一部份組成？（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）手搖柄（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）活塞（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）延伸螺絲（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）裝配基座（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E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）以上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皆是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406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）Ａ１０－１ＨＣ千斤頂唧筒合格測試值為何？（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2000~2200POUNDS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2200~2400POUNDS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32"/>
          <w:sz w:val="28"/>
          <w:szCs w:val="28"/>
        </w:rPr>
        <w:t>2400~2</w:t>
      </w:r>
      <w:r>
        <w:rPr>
          <w:rFonts w:ascii="Arial" w:hAnsi="Arial" w:cs="Arial" w:eastAsia="Arial"/>
          <w:color w:val="000000"/>
          <w:spacing w:val="-31"/>
          <w:sz w:val="28"/>
          <w:szCs w:val="28"/>
        </w:rPr>
        <w:t>600POUNDS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40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7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）當Ａ１０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│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１ＨＣ千斤頂把手於多少磅數壓力時，能發揮其最大效能？（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70~75POUNDS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75~80POU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NDS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4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4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7"/>
          <w:sz w:val="28"/>
          <w:szCs w:val="28"/>
        </w:rPr>
        <w:t>80~85</w:t>
      </w:r>
      <w:r>
        <w:rPr>
          <w:rFonts w:ascii="Arial" w:hAnsi="Arial" w:cs="Arial" w:eastAsia="Arial"/>
          <w:color w:val="000000"/>
          <w:spacing w:val="-25"/>
          <w:sz w:val="28"/>
          <w:szCs w:val="28"/>
        </w:rPr>
        <w:t>POUNDS</w:t>
      </w:r>
    </w:p>
    <w:p>
      <w:pPr>
        <w:autoSpaceDE w:val="0"/>
        <w:autoSpaceDN w:val="0"/>
        <w:spacing w:before="0" w:after="0" w:line="239" w:lineRule="auto"/>
        <w:ind w:left="1132" w:right="2249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408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）操作Ａ１０－１ＨＣ千斤頂伸螺絲不可超過多少？否則會發生危險？（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1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吋（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吋（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吋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409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）１０噸千斤頂承載測試時，其以十五分為週期時，千斤頂之下降不可超過多少？（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0.020INCH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0.005INCH</w:t>
      </w:r>
      <w:r>
        <w:rPr>
          <w:rFonts w:ascii="宋体" w:hAnsi="宋体" w:cs="宋体" w:eastAsia="宋体"/>
          <w:color w:val="000000"/>
          <w:spacing w:val="-4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4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0.01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0INCH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410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）５噸千斤頂負荷測試時，３０分鐘為週期時，其千斤頂下降不可超過多少限制？（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0.02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0INCH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23"/>
          <w:sz w:val="28"/>
          <w:szCs w:val="28"/>
        </w:rPr>
        <w:t>0.005INCH</w:t>
      </w:r>
      <w:r>
        <w:rPr>
          <w:rFonts w:ascii="宋体" w:hAnsi="宋体" w:cs="宋体" w:eastAsia="宋体"/>
          <w:color w:val="000000"/>
          <w:spacing w:val="-4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4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0.01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0INCH</w:t>
      </w:r>
    </w:p>
    <w:p>
      <w:pPr>
        <w:autoSpaceDE w:val="0"/>
        <w:autoSpaceDN w:val="0"/>
        <w:spacing w:before="0" w:after="0" w:line="239" w:lineRule="auto"/>
        <w:ind w:left="1132" w:right="1423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411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）Ａ型機後處理輪貯油槽之空氣壓力不可超過多少空氣壓力？（</w:t>
      </w:r>
      <w:r>
        <w:rPr>
          <w:rFonts w:ascii="Arial" w:hAnsi="Arial" w:cs="Arial" w:eastAsia="Arial"/>
          <w:color w:val="000000"/>
          <w:spacing w:val="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）５ＰＳＩ（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）６ＰＳＩ（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）７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ＰＳＩ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412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）執行Ａ型機後處理輪貯油槽油量加注時，其油量加滿之位置是頂部下幾吋處？（</w:t>
      </w:r>
      <w:r>
        <w:rPr>
          <w:rFonts w:ascii="Arial" w:hAnsi="Arial" w:cs="Arial" w:eastAsia="Arial"/>
          <w:color w:val="000000"/>
          <w:spacing w:val="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）１．５吋（</w:t>
      </w:r>
      <w:r>
        <w:rPr>
          <w:rFonts w:ascii="Arial" w:hAnsi="Arial" w:cs="Arial" w:eastAsia="Arial"/>
          <w:color w:val="00000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）１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．６吋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）１．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７吋</w:t>
      </w:r>
    </w:p>
    <w:p>
      <w:pPr>
        <w:autoSpaceDE w:val="0"/>
        <w:autoSpaceDN w:val="0"/>
        <w:spacing w:before="4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413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E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）千斤頂主要由下列哪一部份組成？（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）手搖柄（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）活塞（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）延伸螺絲（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）裝配基座（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E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）以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上皆是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414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）活塞不能支持負荷作用之原因為何？（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）墊圈有損壞（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）活塞磨損（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）以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上皆是</w:t>
      </w:r>
    </w:p>
    <w:p>
      <w:pPr>
        <w:autoSpaceDE w:val="0"/>
        <w:autoSpaceDN w:val="0"/>
        <w:spacing w:before="0" w:after="0" w:line="238" w:lineRule="auto"/>
        <w:ind w:left="1132" w:right="1819" w:firstLine="0"/>
      </w:pPr>
      <w:r>
        <w:rPr>
          <w:rFonts w:ascii="Arial" w:hAnsi="Arial" w:cs="Arial" w:eastAsia="Arial"/>
          <w:color w:val="000000"/>
          <w:spacing w:val="-2"/>
          <w:sz w:val="28"/>
          <w:szCs w:val="28"/>
        </w:rPr>
        <w:t>415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）鎳鎘電瓶於充電與放電作業時，會產生哪兩種氣體？（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）氮氣與氧氣（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）氦氣與氫（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）氫氣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與氧氣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416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）電瓶充放電作業時，連接或取下鎳鎘電瓶之前必先關閉何種裝備？（</w:t>
      </w:r>
      <w:r>
        <w:rPr>
          <w:rFonts w:ascii="Arial" w:hAnsi="Arial" w:cs="Arial" w:eastAsia="Arial"/>
          <w:color w:val="000000"/>
          <w:spacing w:val="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）充電器（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）放電罩（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）暖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氣機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2"/>
          <w:sz w:val="28"/>
          <w:szCs w:val="28"/>
        </w:rPr>
        <w:t>417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）Ａ機電解液面之調整，需於充電完成後多少時間內完成？（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）１５分鐘（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）２０分鐘（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）３０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分鐘至２小</w:t>
      </w:r>
    </w:p>
    <w:p>
      <w:pPr>
        <w:autoSpaceDE w:val="0"/>
        <w:autoSpaceDN w:val="0"/>
        <w:spacing w:before="28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時</w:t>
      </w:r>
    </w:p>
    <w:p>
      <w:pPr>
        <w:autoSpaceDE w:val="0"/>
        <w:autoSpaceDN w:val="0"/>
        <w:spacing w:before="0" w:after="0" w:line="228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418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）滅火器所產生之何者？可能會引爆充塞於電瓶隔間中之氫氧氣體。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）靜電（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）氧氣（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）火花</w:t>
      </w:r>
    </w:p>
    <w:p>
      <w:pPr>
        <w:autoSpaceDE w:val="0"/>
        <w:autoSpaceDN w:val="0"/>
        <w:spacing w:before="0" w:after="0" w:line="240" w:lineRule="auto"/>
        <w:ind w:left="1132" w:right="1817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419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）通氣鎳鎘電瓶所使用之兩極是何者物質構成？（</w:t>
      </w:r>
      <w:r>
        <w:rPr>
          <w:rFonts w:ascii="Arial" w:hAnsi="Arial" w:cs="Arial" w:eastAsia="Arial"/>
          <w:color w:val="000000"/>
          <w:spacing w:val="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）氧化鎳金屬鎘（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）氧化鎘金屬鎳（</w:t>
      </w:r>
      <w:r>
        <w:rPr>
          <w:rFonts w:ascii="Arial" w:hAnsi="Arial" w:cs="Arial" w:eastAsia="Arial"/>
          <w:color w:val="00000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）氧化銅金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屬鎳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420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）鎳鎘電瓶之電解液為多百分比之氫氧化鉀蒸餾水溶液？（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）３０％（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）３１％（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）３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２％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421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）電池通氣活門在多少壓力時會保持關閉？（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2PSI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10PS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I5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PSI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422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E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）充電方式可區分為幾種？（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）定壓法、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）定流法（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）修改定壓法</w:t>
      </w:r>
      <w:r>
        <w:rPr>
          <w:rFonts w:ascii="宋体" w:hAnsi="宋体" w:cs="宋体" w:eastAsia="宋体"/>
          <w:sz w:val="28"/>
          <w:szCs w:val="28"/>
          <w:spacing w:val="-6"/>
        </w:rPr>
        <w:t>  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脈衝充電（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E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）以上皆是</w:t>
      </w:r>
    </w:p>
    <w:p>
      <w:pPr>
        <w:autoSpaceDE w:val="0"/>
        <w:autoSpaceDN w:val="0"/>
        <w:spacing w:before="0" w:after="0" w:line="240" w:lineRule="auto"/>
        <w:ind w:left="1132" w:right="1243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423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）新電瓶第一次充電之注意事項為何？（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）需過量充電５０％、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）充電率不可過２小時（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以上皆是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424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）充電為確保過量或激烈產生之氣體需以何者措施來控制？（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）降低充電電流（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）電壓來控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制（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）以上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皆是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425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）正確之電解液高度應高於極板頂端幾吋處？（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）１／４吋（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）２／４（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）３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／４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426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）電池頂部及電池聯接處所產生之白色粉未為何？（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）碳化鉀（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）碳化銅（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）碳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化鈉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427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）請寫出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17SP100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與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24M220EM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電池所使用之頂蓋螺絲套筒之規格，及其所使用之扭力值為何？（</w:t>
      </w:r>
      <w:r>
        <w:rPr>
          <w:rFonts w:ascii="Arial" w:hAnsi="Arial" w:cs="Arial" w:eastAsia="Arial"/>
          <w:color w:val="000000"/>
          <w:spacing w:val="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25"/>
          <w:sz w:val="28"/>
          <w:szCs w:val="28"/>
        </w:rPr>
        <w:t>35~50INCHLBS</w:t>
      </w:r>
      <w:r>
        <w:rPr>
          <w:rFonts w:ascii="宋体" w:hAnsi="宋体" w:cs="宋体" w:eastAsia="宋体"/>
          <w:color w:val="000000"/>
          <w:spacing w:val="-4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20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6"/>
          <w:sz w:val="28"/>
          <w:szCs w:val="28"/>
        </w:rPr>
        <w:t>35INCHLBS</w:t>
      </w:r>
      <w:r>
        <w:rPr>
          <w:rFonts w:ascii="宋体" w:hAnsi="宋体" w:cs="宋体" w:eastAsia="宋体"/>
          <w:color w:val="000000"/>
          <w:spacing w:val="-4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4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50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7"/>
          <w:sz w:val="28"/>
          <w:szCs w:val="28"/>
        </w:rPr>
        <w:t>65INC</w:t>
      </w:r>
      <w:r>
        <w:rPr>
          <w:rFonts w:ascii="Arial" w:hAnsi="Arial" w:cs="Arial" w:eastAsia="Arial"/>
          <w:color w:val="000000"/>
          <w:spacing w:val="-25"/>
          <w:sz w:val="28"/>
          <w:szCs w:val="28"/>
        </w:rPr>
        <w:t>HLBS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428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）請寫出２４Ｍ２２０電池每１小時之放電率（安培）為何？（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）２２（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）２３（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）２４</w:t>
      </w:r>
    </w:p>
    <w:p>
      <w:pPr>
        <w:autoSpaceDE w:val="0"/>
        <w:autoSpaceDN w:val="0"/>
        <w:spacing w:before="0" w:after="0" w:line="238" w:lineRule="auto"/>
        <w:ind w:left="1132" w:right="1258" w:firstLine="0"/>
      </w:pPr>
      <w:r>
        <w:rPr>
          <w:rFonts w:ascii="Arial" w:hAnsi="Arial" w:cs="Arial" w:eastAsia="Arial"/>
          <w:color w:val="000000"/>
          <w:spacing w:val="-2"/>
          <w:sz w:val="28"/>
          <w:szCs w:val="28"/>
        </w:rPr>
        <w:t>429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E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）Ｂ、Ｔ機型電瓶充電時，何種原因會導致電解液湧出？（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）充電壓過高（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）在溫度過高下充電（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）電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解液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太高（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）通氣蓋鬆了或損壞（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E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）以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上皆是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430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引擎三四號軸承滲油何處可發現為（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）進氣段（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）壓縮段（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）擴散段（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）以上皆非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431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）每日檢查分為（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區（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區（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區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432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直昇機有幾個油箱（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</w:t>
      </w:r>
    </w:p>
    <w:p>
      <w:pPr>
        <w:autoSpaceDE w:val="0"/>
        <w:autoSpaceDN w:val="0"/>
        <w:spacing w:before="0" w:after="0" w:line="240" w:lineRule="auto"/>
        <w:ind w:left="1132" w:right="500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433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直昇機六點鐘位置為（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N1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附件機匣（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N2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附件機匣（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）以上皆非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434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直昇機重達幾磅不可拖機</w:t>
      </w:r>
      <w:r>
        <w:rPr>
          <w:rFonts w:ascii="宋体" w:hAnsi="宋体" w:cs="宋体" w:eastAsia="宋体"/>
          <w:sz w:val="28"/>
          <w:szCs w:val="28"/>
          <w:spacing w:val="-10"/>
        </w:rPr>
        <w:t> 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9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900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磅</w:t>
      </w:r>
      <w:r>
        <w:rPr>
          <w:rFonts w:ascii="宋体" w:hAnsi="宋体" w:cs="宋体" w:eastAsia="宋体"/>
          <w:sz w:val="28"/>
          <w:szCs w:val="28"/>
          <w:spacing w:val="-10"/>
        </w:rPr>
        <w:t> 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9500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磅</w:t>
      </w:r>
      <w:r>
        <w:rPr>
          <w:rFonts w:ascii="宋体" w:hAnsi="宋体" w:cs="宋体" w:eastAsia="宋体"/>
          <w:sz w:val="28"/>
          <w:szCs w:val="28"/>
          <w:spacing w:val="-10"/>
        </w:rPr>
        <w:t> 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9400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磅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435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燃油增壓泵裝置油箱為（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）左後（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）右後</w:t>
      </w:r>
    </w:p>
    <w:p>
      <w:pPr>
        <w:autoSpaceDE w:val="0"/>
        <w:autoSpaceDN w:val="0"/>
        <w:spacing w:before="0" w:after="0" w:line="239" w:lineRule="auto"/>
        <w:ind w:left="1132" w:right="6286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436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）滑油分光作業是依據空軍特技發（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144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號（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155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號（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145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號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437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）抽樣之集送，由抽樣至運出時間為（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38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36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24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小時為限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438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液壓油箱容量為（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5.3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5.5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5.8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品脫</w:t>
      </w:r>
    </w:p>
    <w:p>
      <w:pPr>
        <w:autoSpaceDE w:val="0"/>
        <w:autoSpaceDN w:val="0"/>
        <w:spacing w:before="4" w:after="0" w:line="240" w:lineRule="auto"/>
        <w:ind w:left="1132" w:right="7665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439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45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燃油相容量為（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209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309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109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409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440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滑油相容量為（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16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15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17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4"/>
          <w:sz w:val="28"/>
          <w:szCs w:val="28"/>
        </w:rPr>
        <w:t>441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T53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13B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發動機最大限為（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6600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6500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6900</w:t>
      </w:r>
    </w:p>
    <w:p>
      <w:pPr>
        <w:autoSpaceDE w:val="0"/>
        <w:autoSpaceDN w:val="0"/>
        <w:spacing w:before="0" w:after="0" w:line="240" w:lineRule="auto"/>
        <w:ind w:left="1132" w:right="4409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442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尾溫測試時機為（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更換或拆離飛機（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）尾溫指示不正當（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）以上皆是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443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壓縮葉片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1.2.3.4.5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及共有幾片為（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177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173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175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444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發動機裝箱時應在箱內加壓幾吋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/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磅之壓力為（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7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吋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/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磅</w:t>
      </w:r>
    </w:p>
    <w:p>
      <w:pPr>
        <w:autoSpaceDE w:val="0"/>
        <w:autoSpaceDN w:val="0"/>
        <w:spacing w:before="0" w:after="0" w:line="238" w:lineRule="auto"/>
        <w:ind w:left="1132" w:right="1325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445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滑油散熱葉片之所以會被稱為渦輪葉片是因被什麼所驅動（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）外界空氣（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）加壓釋放空氣（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）滑油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壓力（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28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伏特直流電</w:t>
      </w:r>
    </w:p>
    <w:p>
      <w:pPr>
        <w:autoSpaceDE w:val="0"/>
        <w:autoSpaceDN w:val="0"/>
        <w:spacing w:before="5" w:after="0" w:line="240" w:lineRule="auto"/>
        <w:ind w:left="1132" w:right="313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446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引擎滑油油量如何檢查為（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）滑油油標尺（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）加油油蓋（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）目視檢查鏡（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）快接接頭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447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使用何種燃油為（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JP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JP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）混合煤油（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）混合汽油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448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）何者能使一具渦輪引擎在靜態下運轉變為（</w:t>
      </w:r>
      <w:r>
        <w:rPr>
          <w:rFonts w:ascii="Arial" w:hAnsi="Arial" w:cs="Arial" w:eastAsia="Arial"/>
          <w:color w:val="000000"/>
          <w:spacing w:val="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）加熱空氣（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）渦輪轉子（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）壓縮器（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）燃燒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449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引擎有幾個火星塞（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個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450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53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13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引擎由幾個段組成（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段</w:t>
      </w:r>
    </w:p>
    <w:p>
      <w:pPr>
        <w:autoSpaceDE w:val="0"/>
        <w:autoSpaceDN w:val="0"/>
        <w:spacing w:before="0" w:after="0" w:line="240" w:lineRule="auto"/>
        <w:ind w:left="1132" w:right="1630" w:firstLine="0"/>
      </w:pPr>
      <w:r>
        <w:rPr>
          <w:rFonts w:ascii="Arial" w:hAnsi="Arial" w:cs="Arial" w:eastAsia="Arial"/>
          <w:color w:val="000000"/>
          <w:spacing w:val="-2"/>
          <w:sz w:val="28"/>
          <w:szCs w:val="28"/>
        </w:rPr>
        <w:t>451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）何者進氣段途之一是（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）壓縮空氣（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）提供一流線型空氣道將空氣導入壓縮器（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支撐壓縮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器轉軸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452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第三、四號軸承潤滑油及下列何者冷卻為（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）內部加增冷卻空氣（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）外界大氣空氣（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）排出之廢氣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453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）在</w:t>
      </w:r>
      <w:r>
        <w:rPr>
          <w:rFonts w:ascii="宋体" w:hAnsi="宋体" w:cs="宋体" w:eastAsia="宋体"/>
          <w:sz w:val="28"/>
          <w:szCs w:val="28"/>
          <w:spacing w:val="-5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T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53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13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引擎有哪二種壓縮器為（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）軸向及渦輪（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）離心及靜子（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）軸向及靜子（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）軸向及離心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454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）何者零件構成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T53N1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系為（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N2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渦輪及壓縮器（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N1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渦輪及壓縮器（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N1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N2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渦輪（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）軸向及離心壓</w:t>
      </w:r>
    </w:p>
    <w:p>
      <w:pPr>
        <w:autoSpaceDE w:val="0"/>
        <w:autoSpaceDN w:val="0"/>
        <w:spacing w:before="28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縮器</w:t>
      </w:r>
    </w:p>
    <w:p>
      <w:pPr>
        <w:autoSpaceDE w:val="0"/>
        <w:autoSpaceDN w:val="0"/>
        <w:spacing w:before="0" w:after="0" w:line="229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455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）擴散段內室支持第幾號主軸承為（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）第一號（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）第二號（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）第三號（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第四號</w:t>
      </w:r>
    </w:p>
    <w:p>
      <w:pPr>
        <w:autoSpaceDE w:val="0"/>
        <w:autoSpaceDN w:val="0"/>
        <w:spacing w:before="0" w:after="0" w:line="239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456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發動機哪一段支撐第三及第四號主軸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承為（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）進氣段（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）擴散段（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）燃燒段（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）排氣擴散段</w:t>
      </w:r>
    </w:p>
    <w:p>
      <w:pPr>
        <w:autoSpaceDE w:val="0"/>
        <w:autoSpaceDN w:val="0"/>
        <w:spacing w:before="0" w:after="0" w:line="240" w:lineRule="auto"/>
        <w:ind w:left="1132" w:right="1354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457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）內部加壓後的空氣備用來作加壓、冷卻、火焰控制以及為（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）驅動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N1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N2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渦輪（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）驅動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N1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N2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齒輪箱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）排氣推力（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）燃燒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458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）防冰瓣具和特性為（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）自動操作（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）半自動操作（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）藉彈簧之彈力關閉的活門（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為「失效安全」活門</w:t>
      </w:r>
    </w:p>
    <w:p>
      <w:pPr>
        <w:autoSpaceDE w:val="0"/>
        <w:autoSpaceDN w:val="0"/>
        <w:spacing w:before="20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（藉</w:t>
      </w:r>
      <w:r>
        <w:rPr>
          <w:rFonts w:ascii="宋体" w:hAnsi="宋体" w:cs="宋体" w:eastAsia="宋体"/>
          <w:color w:val="000000"/>
          <w:sz w:val="28"/>
          <w:szCs w:val="28"/>
        </w:rPr>
        <w:t>彈簧之彈力開啟）</w:t>
      </w:r>
    </w:p>
    <w:p>
      <w:pPr>
        <w:autoSpaceDE w:val="0"/>
        <w:autoSpaceDN w:val="0"/>
        <w:spacing w:before="0" w:after="0" w:line="228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459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）滑油溫度從何零件或部分量取（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）從引擎之回油管路中（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）引擎滑油箱（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點鐘回油空心支柱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460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燃油濾漏放口裝於何處（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）在燃油室內（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）在引擎艙左邊、燃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油濾之正下方（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）在引擎艙右邊（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</w:p>
    <w:p>
      <w:pPr>
        <w:autoSpaceDE w:val="0"/>
        <w:autoSpaceDN w:val="0"/>
        <w:spacing w:before="18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在</w:t>
      </w:r>
      <w:r>
        <w:rPr>
          <w:rFonts w:ascii="宋体" w:hAnsi="宋体" w:cs="宋体" w:eastAsia="宋体"/>
          <w:color w:val="000000"/>
          <w:sz w:val="28"/>
          <w:szCs w:val="28"/>
        </w:rPr>
        <w:t>前油池中</w:t>
      </w:r>
    </w:p>
    <w:p>
      <w:pPr>
        <w:autoSpaceDE w:val="0"/>
        <w:autoSpaceDN w:val="0"/>
        <w:spacing w:before="0" w:after="0" w:line="234" w:lineRule="auto"/>
        <w:ind w:left="1132" w:right="8202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461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）滑油抽樣之抽取量為多少（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CC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462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）飛機拖洩時速不可超幾哩（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15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哩</w:t>
      </w:r>
    </w:p>
    <w:p>
      <w:pPr>
        <w:autoSpaceDE w:val="0"/>
        <w:autoSpaceDN w:val="0"/>
        <w:spacing w:before="0" w:after="0" w:line="240" w:lineRule="auto"/>
        <w:ind w:left="1132" w:right="6301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463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直昇機關車幾分鐘內不可推拖機（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25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分鐘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464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）風速達幾哩以上時飛機需流放至安全區域（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75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45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哩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465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引擎滑油每小時消耗量為（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0.3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0.5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0.4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介侖</w:t>
      </w:r>
    </w:p>
    <w:p>
      <w:pPr>
        <w:autoSpaceDE w:val="0"/>
        <w:autoSpaceDN w:val="0"/>
        <w:spacing w:before="0" w:after="0" w:line="240" w:lineRule="auto"/>
        <w:ind w:left="1132" w:right="7338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466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液壓油抽樣時隔為多少（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小時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467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引擎滑油抽樣時隔為多少（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12.5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小時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468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）燃油系滿油時或燃油箱內部壓力超過多少受油器可自動開關（</w:t>
      </w:r>
      <w:r>
        <w:rPr>
          <w:rFonts w:ascii="Arial" w:hAnsi="Arial" w:cs="Arial" w:eastAsia="Arial"/>
          <w:color w:val="000000"/>
          <w:spacing w:val="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2.5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3.5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1.5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PSI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469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T53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發動機滑油每小時最大耗油量為多少介侖（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3.8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0.3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介侖</w:t>
      </w:r>
    </w:p>
    <w:p>
      <w:pPr>
        <w:autoSpaceDE w:val="0"/>
        <w:autoSpaceDN w:val="0"/>
        <w:spacing w:before="0" w:after="0" w:line="240" w:lineRule="auto"/>
        <w:ind w:left="1132" w:right="3257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470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）如狀況緊急時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L7808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23699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混合使用在幾個小時內漏放（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）三（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）六（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）九小時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471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）啟動發電機位於何處（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）主傳動箱上（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）發動機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N1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附件齒輪箱（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）電氣艙內</w:t>
      </w:r>
    </w:p>
    <w:p>
      <w:pPr>
        <w:autoSpaceDE w:val="0"/>
        <w:autoSpaceDN w:val="0"/>
        <w:spacing w:before="0" w:after="0" w:line="240" w:lineRule="auto"/>
        <w:ind w:left="1132" w:right="530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472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）固定排氣管之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V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型夾鎖扣係在（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12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與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與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9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與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點鐘位置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473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）啟動發電機位於何處（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）主傳動箱（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）引擎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N1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附件齒輪箱（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）電氣艙內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474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）主警告燈位於哪裡（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）座舵頂控制板（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）座艙頂控制板（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）儀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表板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475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直昇機油箱為（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）非防碰撞式（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）防碰撞式</w:t>
      </w:r>
    </w:p>
    <w:p>
      <w:pPr>
        <w:autoSpaceDE w:val="0"/>
        <w:autoSpaceDN w:val="0"/>
        <w:spacing w:before="0" w:after="0" w:line="240" w:lineRule="auto"/>
        <w:ind w:left="1132" w:right="6082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476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直昇機之液油槽為（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）重力式（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）非防碰撞式（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）防碰撞式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477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45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直昇機之緊急燃油為（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JP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）高級航空汽油（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JP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478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）液壓油箱油量為多少（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5.2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5.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6.4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品脫</w:t>
      </w:r>
    </w:p>
    <w:p>
      <w:pPr>
        <w:autoSpaceDE w:val="0"/>
        <w:autoSpaceDN w:val="0"/>
        <w:spacing w:before="0" w:after="0" w:line="240" w:lineRule="auto"/>
        <w:ind w:left="1132" w:right="6707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479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UH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1H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直昇機鎳鎘電瓶保養時隔為（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120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140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180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天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480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）動力操作系大約可分為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N1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及（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）集體（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）迴旋（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N2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系統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481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）滑油壓力傳送器位於進氣段外殼（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12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點鐘位置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482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）啟動電螺管瓣安裝於（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）進氣口（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）壓縮蓋上（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）燃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燒段上</w:t>
      </w:r>
    </w:p>
    <w:p>
      <w:pPr>
        <w:autoSpaceDE w:val="0"/>
        <w:autoSpaceDN w:val="0"/>
        <w:spacing w:before="0" w:after="0" w:line="240" w:lineRule="auto"/>
        <w:ind w:left="1132" w:right="5058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483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）滑油濾清器上有一旁通瓣，在多少平方吋磅之差壓即開啟（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18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22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484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VIGE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全開行程為（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51.5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6.5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45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30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485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）軸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承可分類為（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）球型軸承（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）柱型軸承（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）針型軸承（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）以上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皆是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486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）主燃油開關位於（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）儀表板（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）集體桿（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）引擎控制板（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）艙頂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控制板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2"/>
          <w:sz w:val="28"/>
          <w:szCs w:val="28"/>
        </w:rPr>
        <w:t>487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）直昇機在加油時以介侖為單位，但是油量指示在油量表上時，則以何者為單位（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）夸脫（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）磅（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）介侖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）壓力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488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）在連續運轉下最少之燃油壓力應為多少（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35psi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20psi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5psi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）無最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少值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489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）在三個後油池中之燃油何力輸入二個前油池中（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）壓力（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）吸力（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）重力（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）開放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空氣</w:t>
      </w:r>
    </w:p>
    <w:p>
      <w:pPr>
        <w:autoSpaceDE w:val="0"/>
        <w:autoSpaceDN w:val="0"/>
        <w:spacing w:before="0" w:after="0" w:line="240" w:lineRule="auto"/>
        <w:ind w:left="1132" w:right="1244" w:firstLine="0"/>
      </w:pPr>
      <w:r>
        <w:rPr>
          <w:rFonts w:ascii="Arial" w:hAnsi="Arial" w:cs="Arial" w:eastAsia="Arial"/>
          <w:color w:val="000000"/>
          <w:spacing w:val="-2"/>
          <w:sz w:val="28"/>
          <w:szCs w:val="28"/>
        </w:rPr>
        <w:t>490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）在較舊式燃油系統裏引擎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釋空氣驅動（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）二個增壓油泵（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）僅僅右邊油池之油泵（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）僅僅左邊油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池之油泵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491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）哪一零件控制燃油增壓泵警告燈為（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）排出泵（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）增壓泵（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）流量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開關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9"/>
          <w:sz w:val="28"/>
          <w:szCs w:val="28"/>
        </w:rPr>
        <w:t>492</w:t>
      </w:r>
      <w:r>
        <w:rPr>
          <w:rFonts w:ascii="宋体" w:hAnsi="宋体" w:cs="宋体" w:eastAsia="宋体"/>
          <w:color w:val="000000"/>
          <w:spacing w:val="-3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A)OH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34"/>
          <w:sz w:val="28"/>
          <w:szCs w:val="28"/>
        </w:rPr>
        <w:t>直昇機階段檢查依據何技令（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TM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55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1520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210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5"/>
          <w:sz w:val="28"/>
          <w:szCs w:val="28"/>
        </w:rPr>
        <w:t>PM</w:t>
      </w:r>
      <w:r>
        <w:rPr>
          <w:rFonts w:ascii="宋体" w:hAnsi="宋体" w:cs="宋体" w:eastAsia="宋体"/>
          <w:color w:val="000000"/>
          <w:spacing w:val="-3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TM1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55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1520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248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3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TM55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1520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248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PPM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4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4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7"/>
          <w:sz w:val="28"/>
          <w:szCs w:val="28"/>
        </w:rPr>
        <w:t>TM55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1520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210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31"/>
          <w:sz w:val="28"/>
          <w:szCs w:val="28"/>
        </w:rPr>
        <w:t>PPM</w:t>
      </w:r>
    </w:p>
    <w:p>
      <w:pPr>
        <w:autoSpaceDE w:val="0"/>
        <w:autoSpaceDN w:val="0"/>
        <w:spacing w:before="0" w:after="0" w:line="240" w:lineRule="auto"/>
        <w:ind w:left="1132" w:right="6389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493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B)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漸階檢查（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RPM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）檢查時隔為（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小時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494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漸階檢查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RPM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到期飛機之狀況符號為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/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ʃ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×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495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）執行漸階檢查（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）於何次需執行試車試飛（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）第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、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、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9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、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次（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）第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次（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）每一次（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）第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-35"/>
          <w:sz w:val="28"/>
          <w:szCs w:val="28"/>
        </w:rPr>
        <w:t>及</w:t>
      </w:r>
      <w:r>
        <w:rPr>
          <w:rFonts w:ascii="宋体" w:hAnsi="宋体" w:cs="宋体" w:eastAsia="宋体"/>
          <w:sz w:val="28"/>
          <w:szCs w:val="28"/>
          <w:spacing w:val="-17"/>
        </w:rPr>
        <w:t> 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35"/>
          <w:sz w:val="28"/>
          <w:szCs w:val="28"/>
        </w:rPr>
        <w:t>次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496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）預防保養勤務（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PMS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）之時隔（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）每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）每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）每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）每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5"/>
          <w:sz w:val="28"/>
          <w:szCs w:val="28"/>
        </w:rPr>
        <w:t>14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30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天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497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）漸階檢查（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）之第一區檢查區域為（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）機鼻區（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）派龍區（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）尾桁左側（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）發動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機右側</w:t>
      </w:r>
    </w:p>
    <w:p>
      <w:pPr>
        <w:autoSpaceDE w:val="0"/>
        <w:autoSpaceDN w:val="0"/>
        <w:spacing w:before="0" w:after="0" w:line="238" w:lineRule="auto"/>
        <w:ind w:left="1132" w:right="1142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498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）執行預防保養勤務（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PMS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）則應注意何系統安全狀況（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）武器系統（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）雷射（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）以上皆是（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以上皆非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499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）預防保養勤務（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PMS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）檢查可延後（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小時，天數不可延後（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）不可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51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延後</w:t>
      </w:r>
    </w:p>
    <w:p>
      <w:pPr>
        <w:autoSpaceDE w:val="0"/>
        <w:autoSpaceDN w:val="0"/>
        <w:spacing w:before="0" w:after="0" w:line="235" w:lineRule="auto"/>
        <w:ind w:left="1132" w:right="3091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500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）預防保養勤務（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PMS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）到期可由單位指揮官決定延後幾個小時（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小時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501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）預防保養勤務（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PMS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）共分幾個檢查區域（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14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17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18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個</w:t>
      </w:r>
    </w:p>
    <w:p>
      <w:pPr>
        <w:autoSpaceDE w:val="0"/>
        <w:autoSpaceDN w:val="0"/>
        <w:spacing w:before="0" w:after="0" w:line="240" w:lineRule="auto"/>
        <w:ind w:left="1132" w:right="2911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502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）漸階檢查（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）之執行可因任務之需求提前幾個小時執行（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小時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503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）漸階檢查（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）執行一個完整的循環共需幾個飛行小時（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40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700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800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個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504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直昇機之漸階檢查（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）每幾小時執行一次（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小時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505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）預防保養勤務（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PMS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）其設計為何一種檢查（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）目視檢查（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）機器檢查（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）以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上皆非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506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）執行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直昇機階段檢查（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）及預防保養勤務需依照何技令（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TM55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1520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210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PM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TM1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1520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248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1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4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4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9"/>
          <w:sz w:val="28"/>
          <w:szCs w:val="28"/>
        </w:rPr>
        <w:t>TM1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1520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210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32"/>
          <w:sz w:val="28"/>
          <w:szCs w:val="28"/>
        </w:rPr>
        <w:t>PPM</w:t>
      </w:r>
    </w:p>
    <w:p>
      <w:pPr>
        <w:autoSpaceDE w:val="0"/>
        <w:autoSpaceDN w:val="0"/>
        <w:spacing w:before="0" w:after="0" w:line="240" w:lineRule="auto"/>
        <w:ind w:left="1132" w:right="1420" w:firstLine="0"/>
      </w:pPr>
      <w:r>
        <w:rPr>
          <w:rFonts w:ascii="Arial" w:hAnsi="Arial" w:cs="Arial" w:eastAsia="Arial"/>
          <w:color w:val="000000"/>
          <w:spacing w:val="-16"/>
          <w:sz w:val="28"/>
          <w:szCs w:val="28"/>
        </w:rPr>
        <w:t>507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4"/>
        </w:rPr>
        <w:t> 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直昇機之階段檢查（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）依據何技令（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TM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55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1620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210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PM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TM55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1520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248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PMS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TM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1520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248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6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3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7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36"/>
          <w:sz w:val="28"/>
          <w:szCs w:val="28"/>
        </w:rPr>
        <w:t>）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508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）階段檢查（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）檢查時隔為（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小時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509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階段檢查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到期飛機狀況符號為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/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）－（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ʃ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510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）執行階段檢查（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PPM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）於何次需執行試車試飛（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）第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、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次（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）每一次（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）第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、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次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511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）預防保養勤務（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PMS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）之時隔為（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）每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14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）每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14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）每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14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天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512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）階段檢查（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P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PM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）之第一區檢查區域為（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）尾桁左側（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）派龍區（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）機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鼻區</w:t>
      </w:r>
    </w:p>
    <w:p>
      <w:pPr>
        <w:autoSpaceDE w:val="0"/>
        <w:autoSpaceDN w:val="0"/>
        <w:spacing w:before="0" w:after="0" w:line="239" w:lineRule="auto"/>
        <w:ind w:left="1132" w:right="1846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513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）預防保養勤務（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PMS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）檢查可延後（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小時或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）不可延後（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）可延後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小時，天數不可延後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514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）在一個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PPM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檢查循環內於第幾號檢查表內應執行試飛（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）第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、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15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號（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）第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、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號（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）第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、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號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515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沙塵分離器為（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）自清式（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）非自清式（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）自助式</w:t>
      </w:r>
    </w:p>
    <w:p>
      <w:pPr>
        <w:autoSpaceDE w:val="0"/>
        <w:autoSpaceDN w:val="0"/>
        <w:spacing w:before="0" w:after="0" w:line="239" w:lineRule="auto"/>
        <w:ind w:left="1132" w:right="4784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516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沙塵分離器損壞多少渦行器必須更換（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）全部壞（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個（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25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個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517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發動機滑油濾安裝時應（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）用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皮帶板手（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）活動板手（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）用手上緊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518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發動機手由門拐臂扭力為（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）上到緊（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吋磅</w:t>
      </w:r>
    </w:p>
    <w:p>
      <w:pPr>
        <w:autoSpaceDE w:val="0"/>
        <w:autoSpaceDN w:val="0"/>
        <w:spacing w:before="3" w:after="0" w:line="240" w:lineRule="auto"/>
        <w:ind w:left="1132" w:right="4354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519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發動機腳架螺桿扭力為（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70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80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吋磅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520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發動機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型夾扭力為（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吋磅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521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旋轉手油門所需力量應不可超過（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2.2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磅（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磅（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8.33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磅</w:t>
      </w:r>
    </w:p>
    <w:p>
      <w:pPr>
        <w:autoSpaceDE w:val="0"/>
        <w:autoSpaceDN w:val="0"/>
        <w:spacing w:before="0" w:after="0" w:line="240" w:lineRule="auto"/>
        <w:ind w:left="1132" w:right="3857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522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交流發電機螺桿扭力為（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140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吋磅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180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90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110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吋磅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523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油控器拐臂安裝時應將指針固定在（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40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度（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度</w:t>
      </w:r>
    </w:p>
    <w:p>
      <w:pPr>
        <w:autoSpaceDE w:val="0"/>
        <w:autoSpaceDN w:val="0"/>
        <w:spacing w:before="1" w:after="0" w:line="240" w:lineRule="auto"/>
        <w:ind w:left="1132" w:right="3781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524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發動機左右支架螺帽扭力為（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75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80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85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吋磅（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70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90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吋磅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525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直昇機之發動機為（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T703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AD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700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T700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AD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703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）以上皆非</w:t>
      </w:r>
    </w:p>
    <w:p>
      <w:pPr>
        <w:autoSpaceDE w:val="0"/>
        <w:autoSpaceDN w:val="0"/>
        <w:spacing w:before="64" w:after="0" w:line="246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526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直昇機之發動機尾溫（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TGT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）操作限制為（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℃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927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℃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℃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785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℃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）以上皆非</w:t>
      </w:r>
    </w:p>
    <w:p>
      <w:pPr>
        <w:autoSpaceDE w:val="0"/>
        <w:autoSpaceDN w:val="0"/>
        <w:spacing w:before="47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527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直昇機之發動機有幾個噴油嘴（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個</w:t>
      </w:r>
    </w:p>
    <w:p>
      <w:pPr>
        <w:autoSpaceDE w:val="0"/>
        <w:autoSpaceDN w:val="0"/>
        <w:spacing w:before="0" w:after="0" w:line="240" w:lineRule="auto"/>
        <w:ind w:left="1132" w:right="2931" w:firstLine="0"/>
      </w:pPr>
      <w:r>
        <w:rPr>
          <w:rFonts w:ascii="Arial" w:hAnsi="Arial" w:cs="Arial" w:eastAsia="Arial"/>
          <w:color w:val="000000"/>
          <w:spacing w:val="-14"/>
          <w:sz w:val="28"/>
          <w:szCs w:val="28"/>
        </w:rPr>
        <w:t>528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3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直昇機之發動機所使用之滑油序號為（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83282A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23699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85734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529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直昇機之發動機共有幾根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TGT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探針（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根</w:t>
      </w:r>
    </w:p>
    <w:p>
      <w:pPr>
        <w:autoSpaceDE w:val="0"/>
        <w:autoSpaceDN w:val="0"/>
        <w:spacing w:before="1" w:after="0" w:line="238" w:lineRule="auto"/>
        <w:ind w:left="1132" w:right="3985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530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直昇機之發動機哪一部分為主要結構（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）附件齒輪箱（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）壓縮段（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）進氣段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531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直昇機之發動機尾溫簡稱為（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GTG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BTA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）以上皆非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532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直昇機之發動機內共有幾個燃燒噴嘴（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20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個（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個（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）以上皆非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533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直昇機之發動機滑油壓力的單位是（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PSI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M/S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）以上皆非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534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直昇機上共有幾個軸承（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9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個</w:t>
      </w:r>
    </w:p>
    <w:p>
      <w:pPr>
        <w:autoSpaceDE w:val="0"/>
        <w:autoSpaceDN w:val="0"/>
        <w:spacing w:before="0" w:after="0" w:line="240" w:lineRule="auto"/>
        <w:ind w:left="1132" w:right="3118" w:firstLine="0"/>
      </w:pPr>
      <w:r>
        <w:rPr>
          <w:rFonts w:ascii="Arial" w:hAnsi="Arial" w:cs="Arial" w:eastAsia="Arial"/>
          <w:color w:val="000000"/>
          <w:spacing w:val="-7"/>
          <w:sz w:val="28"/>
          <w:szCs w:val="28"/>
        </w:rPr>
        <w:t>535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直昇機之發動機內之壓縮空氣有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％～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％是用來（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）冷卻（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）燃燒（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）以上皆非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536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直昇機之發動機所使用之序號為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23699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是指（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）清洗劑（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）擦拭劑（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）滑油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537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直昇機之發動機中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T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GT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探針有幾個（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個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538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4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直昇機之發動機的主要結構是指（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）進氣段（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）附件齒輪箱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539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直昇機之發動機型號為（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T700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ID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703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T700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GE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703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）以上皆非</w:t>
      </w:r>
    </w:p>
    <w:p>
      <w:pPr>
        <w:autoSpaceDE w:val="0"/>
        <w:autoSpaceDN w:val="0"/>
        <w:spacing w:before="63" w:after="0" w:line="246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540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直昇機之發動機尾溫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TGT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操作限制為（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735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875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0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375</w:t>
      </w:r>
      <w:r>
        <w:rPr>
          <w:rFonts w:ascii="Times New Roman" w:hAnsi="Times New Roman" w:cs="Times New Roman" w:eastAsia="Times New Roman"/>
          <w:color w:val="000000"/>
          <w:spacing w:val="-16"/>
          <w:sz w:val="28"/>
          <w:szCs w:val="28"/>
        </w:rPr>
        <w:t>℃</w:t>
      </w:r>
    </w:p>
    <w:p>
      <w:pPr>
        <w:autoSpaceDE w:val="0"/>
        <w:autoSpaceDN w:val="0"/>
        <w:spacing w:before="47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541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直昇機之發動機內之壓縮空氣有（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20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75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80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％（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）沒有，是用來冷卻的</w:t>
      </w:r>
    </w:p>
    <w:p>
      <w:pPr>
        <w:autoSpaceDE w:val="0"/>
        <w:autoSpaceDN w:val="0"/>
        <w:spacing w:before="0" w:after="0" w:line="238" w:lineRule="auto"/>
        <w:ind w:left="1132" w:right="7511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542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直昇機之發動機內有（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個噴嘴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543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直昇機之發動機內有無壓縮空氣（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）有（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）沒有</w:t>
      </w:r>
    </w:p>
    <w:p>
      <w:pPr>
        <w:autoSpaceDE w:val="0"/>
        <w:autoSpaceDN w:val="0"/>
        <w:spacing w:before="5" w:after="0" w:line="240" w:lineRule="auto"/>
        <w:ind w:left="1132" w:right="5552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544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直昇機之發動機內之壓縮空氣有沒有用來燃燒的（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）沒有（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545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直昇機之發動機內有無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TGT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探針（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）有（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）沒有</w:t>
      </w:r>
    </w:p>
    <w:p>
      <w:pPr>
        <w:autoSpaceDE w:val="0"/>
        <w:autoSpaceDN w:val="0"/>
        <w:spacing w:before="1" w:after="0" w:line="238" w:lineRule="auto"/>
        <w:ind w:left="1132" w:right="427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546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直昇機之發動機的滑油壓力為（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）沒有壓力（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）約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115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130psi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）無限界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547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）附件齒輪箱是哪一部分的主要結構（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）主旋翼（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）機鼻（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）發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動機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548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）承上題，約佔滑油散熱氣（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60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％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5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49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）主傳動箱滑油壓力低於多少時，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MFD</w:t>
      </w:r>
      <w:r>
        <w:rPr>
          <w:rFonts w:ascii="Arial" w:hAnsi="Arial" w:cs="Arial" w:eastAsia="Arial"/>
          <w:sz w:val="28"/>
          <w:szCs w:val="28"/>
          <w:spacing w:val="-1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會有低壓力訊息顯示（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70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10PSI</w:t>
      </w:r>
    </w:p>
    <w:p>
      <w:pPr>
        <w:autoSpaceDE w:val="0"/>
        <w:autoSpaceDN w:val="0"/>
        <w:spacing w:before="0" w:after="0" w:line="239" w:lineRule="auto"/>
        <w:ind w:left="1132" w:right="5643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550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）尾傳動軸，哪幾節可互換使用（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節（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節（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節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551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）尾傳動軸，哪幾節不可互換使用（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spacing w:val="-1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節（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節（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）以上皆非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552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）主傳動箱於無滑油狀況時仍可操作飛行（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50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60</w:t>
      </w:r>
      <w:r>
        <w:rPr>
          <w:rFonts w:ascii="Arial" w:hAnsi="Arial" w:cs="Arial" w:eastAsia="Arial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分鐘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553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）主傳動箱內共有（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級的減速齒輪組</w:t>
      </w:r>
    </w:p>
    <w:p>
      <w:pPr>
        <w:autoSpaceDE w:val="0"/>
        <w:autoSpaceDN w:val="0"/>
        <w:spacing w:before="6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554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）尾傳動軸總共有（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7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節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2"/>
          <w:sz w:val="28"/>
          <w:szCs w:val="28"/>
        </w:rPr>
        <w:t>555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）主傳動箱滑油油平面位於（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）右邊（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）左邊（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）以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上皆非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556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）主傳動軸為何材質所製（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）鋁質（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）鐵材（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）鋼材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557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）主尾旋翼主要是以何種材質所製造（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）玻璃纖維（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）低纖維（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）以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上皆非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558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）尾旋翼傳動吊架軸承（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）不必（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）要（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）隨便執行潤滑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工作</w:t>
      </w:r>
    </w:p>
    <w:p>
      <w:pPr>
        <w:autoSpaceDE w:val="0"/>
        <w:autoSpaceDN w:val="0"/>
        <w:spacing w:before="0" w:after="0" w:line="238" w:lineRule="auto"/>
        <w:ind w:left="1132" w:right="3298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559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）尾齒輪箱之磁性塞後電器接頭（</w:t>
      </w:r>
      <w:r>
        <w:rPr>
          <w:rFonts w:ascii="Arial" w:hAnsi="Arial" w:cs="Arial" w:eastAsia="Arial"/>
          <w:color w:val="000000"/>
          <w:sz w:val="28"/>
          <w:szCs w:val="28"/>
        </w:rPr>
        <w:t>L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型）需裝朝（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）向上（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）一～五點鐘方向（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）以上皆非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560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）尾傳動軸為綱質所製的是哪幾節：第（</w:t>
      </w:r>
      <w:r>
        <w:rPr>
          <w:rFonts w:ascii="Arial" w:hAnsi="Arial" w:cs="Arial" w:eastAsia="Arial"/>
          <w:color w:val="00000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）五～七（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）三～四（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）一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～二節</w:t>
      </w:r>
    </w:p>
    <w:p>
      <w:pPr>
        <w:autoSpaceDE w:val="0"/>
        <w:autoSpaceDN w:val="0"/>
        <w:spacing w:before="5" w:after="0" w:line="240" w:lineRule="auto"/>
        <w:ind w:left="1132" w:right="3497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561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）主傳動箱滑油濾旁通指示跳出時（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）先清洗由率在復置（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）直接後置回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去（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繼續飛行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562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）支架骨總成之最主要功能為（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）支撐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MMS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）提供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MMS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繩線骨道（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）加強主承稈總成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563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發動機腳架調厚墊片可用（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）砂輪機（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）挫刀（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）砂紙打磨擦損表面</w:t>
      </w:r>
    </w:p>
    <w:p>
      <w:pPr>
        <w:autoSpaceDE w:val="0"/>
        <w:autoSpaceDN w:val="0"/>
        <w:spacing w:before="0" w:after="0" w:line="240" w:lineRule="auto"/>
        <w:ind w:left="1132" w:right="5437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564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發動機總成翻修時隔為（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1800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900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小時（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1500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小時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565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幾日未運轉即需執行封存（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天（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天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3"/>
          <w:sz w:val="28"/>
          <w:szCs w:val="28"/>
        </w:rPr>
        <w:t>566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飛機燃油為何種燃油（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JP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JP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JP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567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滑油散熱氣藉由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何者帶動（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）尾傳動軸（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）尾旋翼（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）尾排氣</w:t>
      </w:r>
    </w:p>
    <w:p>
      <w:pPr>
        <w:autoSpaceDE w:val="0"/>
        <w:autoSpaceDN w:val="0"/>
        <w:spacing w:before="0" w:after="0" w:line="240" w:lineRule="auto"/>
        <w:ind w:left="1132" w:right="2931" w:firstLine="0"/>
      </w:pPr>
      <w:r>
        <w:rPr>
          <w:rFonts w:ascii="Arial" w:hAnsi="Arial" w:cs="Arial" w:eastAsia="Arial"/>
          <w:color w:val="000000"/>
          <w:spacing w:val="-14"/>
          <w:sz w:val="28"/>
          <w:szCs w:val="28"/>
        </w:rPr>
        <w:t>568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OH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58D</w:t>
      </w:r>
      <w:r>
        <w:rPr>
          <w:rFonts w:ascii="Arial" w:hAnsi="Arial" w:cs="Arial" w:eastAsia="Arial"/>
          <w:sz w:val="28"/>
          <w:szCs w:val="28"/>
          <w:spacing w:val="-43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直昇機之發動機所使用之滑油序號為（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83282A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23699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MIL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L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85734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569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）附件齒輪箱是哪一部分主要結構（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）主旋翼（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）發電機（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）傳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動箱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7"/>
          <w:sz w:val="28"/>
          <w:szCs w:val="28"/>
        </w:rPr>
        <w:t>570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翻修技令為（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A1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T700A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MMI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200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A1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T700A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MMI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210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）以上皆是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5"/>
          <w:sz w:val="28"/>
          <w:szCs w:val="28"/>
        </w:rPr>
        <w:t>571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A1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T700A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IPB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400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為（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翻修技令（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補給技令</w:t>
      </w:r>
    </w:p>
    <w:p>
      <w:pPr>
        <w:autoSpaceDE w:val="0"/>
        <w:autoSpaceDN w:val="0"/>
        <w:spacing w:before="0" w:after="0" w:line="240" w:lineRule="auto"/>
        <w:ind w:left="1132" w:right="6135" w:firstLine="0"/>
      </w:pPr>
      <w:r>
        <w:rPr>
          <w:rFonts w:ascii="Arial" w:hAnsi="Arial" w:cs="Arial" w:eastAsia="Arial"/>
          <w:color w:val="000000"/>
          <w:spacing w:val="-14"/>
          <w:sz w:val="28"/>
          <w:szCs w:val="28"/>
        </w:rPr>
        <w:t>572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NAVAIR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HIAAC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2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3.3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為（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單位保修技令（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單位補給技令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573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直昇機技術書刊編排是依據（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）美國海航（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）美國陸航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574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直昇機為（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）雙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ENG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）單</w:t>
      </w:r>
      <w:r>
        <w:rPr>
          <w:rFonts w:ascii="宋体" w:hAnsi="宋体" w:cs="宋体" w:eastAsia="宋体"/>
          <w:sz w:val="28"/>
          <w:szCs w:val="28"/>
          <w:spacing w:val="-15"/>
        </w:rPr>
        <w:t> 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ENG</w:t>
      </w:r>
      <w:r>
        <w:rPr>
          <w:rFonts w:ascii="宋体" w:hAnsi="宋体" w:cs="宋体" w:eastAsia="宋体"/>
          <w:color w:val="000000"/>
          <w:spacing w:val="-2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）三</w:t>
      </w:r>
      <w:r>
        <w:rPr>
          <w:rFonts w:ascii="宋体" w:hAnsi="宋体" w:cs="宋体" w:eastAsia="宋体"/>
          <w:sz w:val="28"/>
          <w:szCs w:val="28"/>
          <w:spacing w:val="-16"/>
        </w:rPr>
        <w:t> 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ENG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20"/>
          <w:sz w:val="28"/>
          <w:szCs w:val="28"/>
        </w:rPr>
        <w:t>575</w:t>
      </w:r>
      <w:r>
        <w:rPr>
          <w:rFonts w:ascii="宋体" w:hAnsi="宋体" w:cs="宋体" w:eastAsia="宋体"/>
          <w:color w:val="000000"/>
          <w:spacing w:val="-3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5"/>
          <w:sz w:val="28"/>
          <w:szCs w:val="28"/>
        </w:rPr>
        <w:t>AH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7"/>
          <w:sz w:val="28"/>
          <w:szCs w:val="28"/>
        </w:rPr>
        <w:t>1W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36"/>
          <w:sz w:val="28"/>
          <w:szCs w:val="28"/>
        </w:rPr>
        <w:t>直昇機</w:t>
      </w:r>
      <w:r>
        <w:rPr>
          <w:rFonts w:ascii="宋体" w:hAnsi="宋体" w:cs="宋体" w:eastAsia="宋体"/>
          <w:sz w:val="28"/>
          <w:szCs w:val="28"/>
          <w:spacing w:val="-18"/>
        </w:rPr>
        <w:t> </w:t>
      </w:r>
      <w:r>
        <w:rPr>
          <w:rFonts w:ascii="Arial" w:hAnsi="Arial" w:cs="Arial" w:eastAsia="Arial"/>
          <w:color w:val="000000"/>
          <w:spacing w:val="-25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37"/>
          <w:sz w:val="28"/>
          <w:szCs w:val="28"/>
        </w:rPr>
        <w:t>為（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T700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6"/>
          <w:sz w:val="28"/>
          <w:szCs w:val="28"/>
        </w:rPr>
        <w:t>GE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401</w:t>
      </w:r>
      <w:r>
        <w:rPr>
          <w:rFonts w:ascii="宋体" w:hAnsi="宋体" w:cs="宋体" w:eastAsia="宋体"/>
          <w:color w:val="000000"/>
          <w:spacing w:val="-3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T700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5"/>
          <w:sz w:val="28"/>
          <w:szCs w:val="28"/>
        </w:rPr>
        <w:t>AD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700</w:t>
      </w:r>
    </w:p>
    <w:p>
      <w:pPr>
        <w:autoSpaceDE w:val="0"/>
        <w:autoSpaceDN w:val="0"/>
        <w:spacing w:before="0" w:after="0" w:line="240" w:lineRule="auto"/>
        <w:ind w:left="1132" w:right="6884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576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為（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）定期更換件（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）狀況更換件（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）不用更換件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577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G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P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一級噴嘴為（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）氣冷式（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）油冷（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）水冷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4"/>
          <w:sz w:val="28"/>
          <w:szCs w:val="28"/>
        </w:rPr>
        <w:t>578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）油封加壓為（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）防止滑油外露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）防止水器進入（</w:t>
      </w:r>
      <w:r>
        <w:rPr>
          <w:rFonts w:ascii="Arial" w:hAnsi="Arial" w:cs="Arial" w:eastAsia="Arial"/>
          <w:color w:val="000000"/>
          <w:spacing w:val="-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）以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上皆是</w:t>
      </w:r>
    </w:p>
    <w:p>
      <w:pPr>
        <w:autoSpaceDE w:val="0"/>
        <w:autoSpaceDN w:val="0"/>
        <w:spacing w:before="0" w:after="0" w:line="238" w:lineRule="auto"/>
        <w:ind w:left="1132" w:right="5344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579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）滑油濾旁通扭跳起時，濾杯必須（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）拆下（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）不用拆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下，可使指示鈕複位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580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）緊急滑油系統只有在主滑油系統（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）失效（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）一起才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用作用</w:t>
      </w:r>
    </w:p>
    <w:p>
      <w:pPr>
        <w:autoSpaceDE w:val="0"/>
        <w:autoSpaceDN w:val="0"/>
        <w:spacing w:before="5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581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啟動時、啟動釋放瓣是位於（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）開（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）關位置</w:t>
      </w:r>
    </w:p>
    <w:p>
      <w:pPr>
        <w:autoSpaceDE w:val="0"/>
        <w:autoSpaceDN w:val="0"/>
        <w:spacing w:before="0" w:after="0" w:line="239" w:lineRule="auto"/>
        <w:ind w:left="1132" w:right="6896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582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參考軸及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PT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軸之齒條三角度（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）大（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）小時鈕越大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583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時數計時器在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RPM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40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％（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60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％（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80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％以下停止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584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型機有（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2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個（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個（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個燃油箱</w:t>
      </w:r>
    </w:p>
    <w:p>
      <w:pPr>
        <w:autoSpaceDE w:val="0"/>
        <w:autoSpaceDN w:val="0"/>
        <w:spacing w:before="4" w:after="0" w:line="240" w:lineRule="auto"/>
        <w:ind w:left="1132" w:right="8396" w:firstLine="0"/>
      </w:pPr>
      <w:r>
        <w:rPr>
          <w:rFonts w:ascii="Arial" w:hAnsi="Arial" w:cs="Arial" w:eastAsia="Arial"/>
          <w:color w:val="000000"/>
          <w:spacing w:val="-5"/>
          <w:sz w:val="28"/>
          <w:szCs w:val="28"/>
        </w:rPr>
        <w:t>585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型機燃油箱為（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）防碰撞式（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）非防碰撞式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586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）補助油箱外側為（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77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加侖容量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587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）補助油箱內側為（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77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88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100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加侖容量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588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）燃油濾濾心為（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）紙式（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）金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屬式濾心</w:t>
      </w:r>
    </w:p>
    <w:p>
      <w:pPr>
        <w:autoSpaceDE w:val="0"/>
        <w:autoSpaceDN w:val="0"/>
        <w:spacing w:before="0" w:after="0" w:line="240" w:lineRule="auto"/>
        <w:ind w:left="1132" w:right="6494" w:firstLine="0"/>
      </w:pPr>
      <w:r>
        <w:rPr>
          <w:rFonts w:ascii="Arial" w:hAnsi="Arial" w:cs="Arial" w:eastAsia="Arial"/>
          <w:color w:val="000000"/>
          <w:spacing w:val="-14"/>
          <w:sz w:val="28"/>
          <w:szCs w:val="28"/>
        </w:rPr>
        <w:t>589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記錄器上記錄</w:t>
      </w:r>
      <w:r>
        <w:rPr>
          <w:rFonts w:ascii="宋体" w:hAnsi="宋体" w:cs="宋体" w:eastAsia="宋体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最大轉速為（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LCF1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LCF2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ECV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590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）滑油泵本身由（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7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8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9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組小泵組成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591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）滑油散熱氣旁通壓力為（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35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18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～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28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PSI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592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前端支持結構為（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）前構架（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）主構架</w:t>
      </w:r>
    </w:p>
    <w:p>
      <w:pPr>
        <w:autoSpaceDE w:val="0"/>
        <w:autoSpaceDN w:val="0"/>
        <w:spacing w:before="0" w:after="0" w:line="240" w:lineRule="auto"/>
        <w:ind w:left="1132" w:right="6375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593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）壓縮器有幾支螺樁以供安裝附件機匣（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6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支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594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）一號軸承位於（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油槽中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595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）六號軸承位於（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C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油槽中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9"/>
          <w:sz w:val="28"/>
          <w:szCs w:val="28"/>
        </w:rPr>
        <w:t>596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檢測訊號是（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）黃（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）綠（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）藍電纜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597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電纜有幾種（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）黃（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）綠（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）藍（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）以上皆是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598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型機油箱容量（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209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304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404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加侖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5"/>
          <w:sz w:val="28"/>
          <w:szCs w:val="28"/>
        </w:rPr>
        <w:t>599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）燃油增壓泵工作壓力為何（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790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8"/>
          <w:sz w:val="28"/>
          <w:szCs w:val="28"/>
        </w:rPr>
        <w:t>磅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8/25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6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890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磅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8/25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990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磅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8/25PSI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600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ENG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有幾種方式啟動（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種</w:t>
      </w:r>
    </w:p>
    <w:p>
      <w:pPr>
        <w:autoSpaceDE w:val="0"/>
        <w:autoSpaceDN w:val="0"/>
        <w:spacing w:before="0" w:after="0" w:line="240" w:lineRule="auto"/>
        <w:ind w:left="1132" w:right="6368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601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）滑油平面燈提供幾個地方滑油平面照明（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6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602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型機油箱為</w:t>
      </w:r>
      <w:r>
        <w:rPr>
          <w:rFonts w:ascii="宋体" w:hAnsi="宋体" w:cs="宋体" w:eastAsia="宋体"/>
          <w:sz w:val="28"/>
          <w:szCs w:val="28"/>
          <w:spacing w:val="-9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304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加侖（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）對（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）錯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603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翻修時間為何（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1800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2000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2200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）以上皆有可能</w:t>
      </w:r>
    </w:p>
    <w:p>
      <w:pPr>
        <w:autoSpaceDE w:val="0"/>
        <w:autoSpaceDN w:val="0"/>
        <w:spacing w:before="0" w:after="0" w:line="239" w:lineRule="auto"/>
        <w:ind w:left="1132" w:right="7818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604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43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上有幾個油槽（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605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4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上有幾個軸承（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7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606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四號軸承為（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）柱（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）球（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）針型軸承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607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上有幾級可便壓縮定子（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級</w:t>
      </w:r>
    </w:p>
    <w:p>
      <w:pPr>
        <w:autoSpaceDE w:val="0"/>
        <w:autoSpaceDN w:val="0"/>
        <w:spacing w:before="7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608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燃燒襯套有幾個渦流器（</w:t>
      </w:r>
      <w:r>
        <w:rPr>
          <w:rFonts w:ascii="Arial" w:hAnsi="Arial" w:cs="Arial" w:eastAsia="Arial"/>
          <w:color w:val="000000"/>
          <w:spacing w:val="-1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10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11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12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個</w:t>
      </w:r>
    </w:p>
    <w:p>
      <w:pPr>
        <w:autoSpaceDE w:val="0"/>
        <w:autoSpaceDN w:val="0"/>
        <w:spacing w:before="0" w:after="0" w:line="240" w:lineRule="auto"/>
        <w:ind w:left="1132" w:right="6059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609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T700ENGG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-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G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轉子由何種空氣冷卻（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）外界空氣（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）未燃燒壓縮空氣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610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滑油箱位於何處（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）主構架（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）前構架（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）渦旋構架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611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滑油箱為（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）濕式（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）乾式油箱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7"/>
          <w:sz w:val="28"/>
          <w:szCs w:val="28"/>
        </w:rPr>
        <w:t>612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7"/>
          <w:sz w:val="28"/>
          <w:szCs w:val="28"/>
        </w:rPr>
        <w:t>T700ENGI.G.V</w:t>
      </w:r>
      <w:r>
        <w:rPr>
          <w:rFonts w:ascii="Arial" w:hAnsi="Arial" w:cs="Arial" w:eastAsia="Arial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由何帶動（</w:t>
      </w:r>
      <w:r>
        <w:rPr>
          <w:rFonts w:ascii="Arial" w:hAnsi="Arial" w:cs="Arial" w:eastAsia="Arial"/>
          <w:color w:val="000000"/>
          <w:spacing w:val="-2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3"/>
          <w:sz w:val="28"/>
          <w:szCs w:val="28"/>
        </w:rPr>
        <w:t>HMU</w:t>
      </w:r>
      <w:r>
        <w:rPr>
          <w:rFonts w:ascii="宋体" w:hAnsi="宋体" w:cs="宋体" w:eastAsia="宋体"/>
          <w:color w:val="000000"/>
          <w:spacing w:val="-3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20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3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21"/>
          <w:sz w:val="28"/>
          <w:szCs w:val="28"/>
        </w:rPr>
        <w:t>EECU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613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上除冰部位有幾處（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處</w:t>
      </w: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6838" w:h="2381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6"/>
          <w:sz w:val="28"/>
          <w:szCs w:val="28"/>
        </w:rPr>
        <w:t>614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燃油供應時經過何處（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HMU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7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）滑油散熱氣（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）超速漏放瓣（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）以上皆是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615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T700ENGNP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轉子超速時，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EECU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由何處斷油（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HMU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）超速漏放瓣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1"/>
          <w:sz w:val="28"/>
          <w:szCs w:val="28"/>
        </w:rPr>
        <w:t>616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9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油門不變，集體桿提桿時，油量由何處增加（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HMU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EECU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LDS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PAS</w:t>
      </w:r>
    </w:p>
    <w:p>
      <w:pPr>
        <w:autoSpaceDE w:val="0"/>
        <w:autoSpaceDN w:val="0"/>
        <w:spacing w:before="1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0"/>
          <w:sz w:val="28"/>
          <w:szCs w:val="28"/>
        </w:rPr>
        <w:t>617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經歷記錄器上有幾個視窗（</w:t>
      </w:r>
      <w:r>
        <w:rPr>
          <w:rFonts w:ascii="Arial" w:hAnsi="Arial" w:cs="Arial" w:eastAsia="Arial"/>
          <w:color w:val="000000"/>
          <w:spacing w:val="-8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4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3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0"/>
          <w:sz w:val="28"/>
          <w:szCs w:val="28"/>
        </w:rPr>
        <w:t>5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個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12"/>
          <w:sz w:val="28"/>
          <w:szCs w:val="28"/>
        </w:rPr>
        <w:t>618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5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電纜有幾種（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2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4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3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6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22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4</w:t>
      </w:r>
      <w:r>
        <w:rPr>
          <w:rFonts w:ascii="Arial" w:hAnsi="Arial" w:cs="Arial" w:eastAsia="Arial"/>
          <w:sz w:val="28"/>
          <w:szCs w:val="28"/>
          <w:spacing w:val="-7"/>
        </w:rPr>
        <w:t> </w:t>
      </w:r>
      <w:r>
        <w:rPr>
          <w:rFonts w:ascii="宋体" w:hAnsi="宋体" w:cs="宋体" w:eastAsia="宋体"/>
          <w:color w:val="000000"/>
          <w:spacing w:val="-21"/>
          <w:sz w:val="28"/>
          <w:szCs w:val="28"/>
        </w:rPr>
        <w:t>種</w:t>
      </w:r>
    </w:p>
    <w:p>
      <w:pPr>
        <w:autoSpaceDE w:val="0"/>
        <w:autoSpaceDN w:val="0"/>
        <w:spacing w:before="0" w:after="0" w:line="240" w:lineRule="auto"/>
        <w:ind w:left="1132" w:right="0" w:firstLine="0"/>
      </w:pPr>
      <w:r>
        <w:rPr>
          <w:rFonts w:ascii="Arial" w:hAnsi="Arial" w:cs="Arial" w:eastAsia="Arial"/>
          <w:color w:val="000000"/>
          <w:spacing w:val="-8"/>
          <w:sz w:val="28"/>
          <w:szCs w:val="28"/>
        </w:rPr>
        <w:t>619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T700ENG</w:t>
      </w:r>
      <w:r>
        <w:rPr>
          <w:rFonts w:ascii="Arial" w:hAnsi="Arial" w:cs="Arial" w:eastAsia="Arial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軸承型式有幾種（</w:t>
      </w:r>
      <w:r>
        <w:rPr>
          <w:rFonts w:ascii="Arial" w:hAnsi="Arial" w:cs="Arial" w:eastAsia="Arial"/>
          <w:color w:val="000000"/>
          <w:spacing w:val="-12"/>
          <w:sz w:val="28"/>
          <w:szCs w:val="28"/>
        </w:rPr>
        <w:t>A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）球（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B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）柱（</w:t>
      </w:r>
      <w:r>
        <w:rPr>
          <w:rFonts w:ascii="Arial" w:hAnsi="Arial" w:cs="Arial" w:eastAsia="Arial"/>
          <w:color w:val="000000"/>
          <w:spacing w:val="-11"/>
          <w:sz w:val="28"/>
          <w:szCs w:val="28"/>
        </w:rPr>
        <w:t>C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針（</w:t>
      </w:r>
      <w:r>
        <w:rPr>
          <w:rFonts w:ascii="Arial" w:hAnsi="Arial" w:cs="Arial" w:eastAsia="Arial"/>
          <w:color w:val="000000"/>
          <w:spacing w:val="-9"/>
          <w:sz w:val="28"/>
          <w:szCs w:val="28"/>
        </w:rPr>
        <w:t>D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）以上皆是</w:t>
      </w:r>
    </w:p>
    <w:sectPr>
      <w:type w:val="continuous"/>
      <w:pgSz w:w="16838" w:h="2381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